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A1" w:rsidRDefault="009E36A1" w:rsidP="00812F7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42460C" w:rsidRDefault="0042460C" w:rsidP="00812F7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42460C" w:rsidRDefault="0042460C" w:rsidP="00812F77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42460C" w:rsidRDefault="0042460C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7723D23" wp14:editId="44A0284E">
            <wp:extent cx="5626100" cy="508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b="35783"/>
                    <a:stretch/>
                  </pic:blipFill>
                  <pic:spPr bwMode="auto">
                    <a:xfrm>
                      <a:off x="0" y="0"/>
                      <a:ext cx="5627341" cy="50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EB33C8" w:rsidRDefault="00EB33C8" w:rsidP="00812F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4D5050" w:rsidRDefault="004D5050" w:rsidP="004D505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342172" w:rsidRPr="00342172" w:rsidRDefault="00342172" w:rsidP="004D505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к приказу МКУ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«Управление образования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администрации Таштагольского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муниципального района»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6D19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</w:t>
      </w:r>
      <w:r w:rsidR="007D18F1">
        <w:rPr>
          <w:rFonts w:ascii="Times New Roman" w:eastAsia="Calibri" w:hAnsi="Times New Roman" w:cs="Times New Roman"/>
          <w:sz w:val="24"/>
          <w:szCs w:val="24"/>
          <w:lang w:eastAsia="ru-RU"/>
        </w:rPr>
        <w:t>13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7D18F1">
        <w:rPr>
          <w:rFonts w:ascii="Times New Roman" w:eastAsia="Calibri" w:hAnsi="Times New Roman" w:cs="Times New Roman"/>
          <w:sz w:val="24"/>
          <w:szCs w:val="24"/>
          <w:lang w:eastAsia="ru-RU"/>
        </w:rPr>
        <w:t>11.2020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г.№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342172" w:rsidRPr="00342172" w:rsidRDefault="00342172" w:rsidP="00342172">
      <w:pPr>
        <w:tabs>
          <w:tab w:val="left" w:pos="38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Положение о муниципальном этапе</w:t>
      </w:r>
    </w:p>
    <w:p w:rsidR="00342172" w:rsidRPr="00342172" w:rsidRDefault="00342172" w:rsidP="00342172">
      <w:pPr>
        <w:tabs>
          <w:tab w:val="left" w:pos="38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Всероссийского конкурса «Учитель года России»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57CC" w:rsidRPr="008357CC" w:rsidRDefault="00342172" w:rsidP="008357C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342172" w:rsidRDefault="00DB582C" w:rsidP="00DB582C">
      <w:pPr>
        <w:tabs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1.1.</w:t>
      </w:r>
      <w:r w:rsidR="008357CC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Муниципальный этап Всероссийского конкурса «Учитель года России»</w:t>
      </w:r>
      <w:r w:rsidR="000638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- конкурс)</w:t>
      </w:r>
      <w:r w:rsidR="008357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проводится с целью выявления талантливых педагогов, их поддержки </w:t>
      </w:r>
      <w:r w:rsidR="00063880">
        <w:rPr>
          <w:rFonts w:ascii="Times New Roman" w:eastAsia="Calibri" w:hAnsi="Times New Roman" w:cs="Times New Roman"/>
          <w:sz w:val="28"/>
          <w:szCs w:val="28"/>
          <w:lang w:eastAsia="ru-RU"/>
        </w:rPr>
        <w:t>и поощрения, повышения социального статуса педагога и престижа учительского труда, распространения инновационного опыта лучших педагогов Таштагольского района.</w:t>
      </w:r>
    </w:p>
    <w:p w:rsidR="00063880" w:rsidRDefault="00DB582C" w:rsidP="00DB582C">
      <w:pPr>
        <w:tabs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1.2.</w:t>
      </w:r>
      <w:r w:rsidR="00063880">
        <w:rPr>
          <w:rFonts w:ascii="Times New Roman" w:eastAsia="Calibri" w:hAnsi="Times New Roman" w:cs="Times New Roman"/>
          <w:sz w:val="28"/>
          <w:szCs w:val="28"/>
          <w:lang w:eastAsia="ru-RU"/>
        </w:rPr>
        <w:t>Учредителем конкурса является МКУ «Управление образования администрации Таштагольского муниципального района».</w:t>
      </w:r>
    </w:p>
    <w:p w:rsidR="00063880" w:rsidRPr="00FF7601" w:rsidRDefault="00063880" w:rsidP="00FF7601">
      <w:pPr>
        <w:pStyle w:val="a3"/>
        <w:numPr>
          <w:ilvl w:val="1"/>
          <w:numId w:val="9"/>
        </w:numPr>
        <w:tabs>
          <w:tab w:val="left" w:pos="709"/>
          <w:tab w:val="num" w:pos="151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601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 направлен  на развитие творческой деятельности педагогических работников по обновлению содержания образования, поддержку новых технологий в организации образовательного процесса</w:t>
      </w:r>
      <w:r w:rsidR="00026566" w:rsidRPr="00FF7601">
        <w:rPr>
          <w:rFonts w:ascii="Times New Roman" w:eastAsia="Calibri" w:hAnsi="Times New Roman" w:cs="Times New Roman"/>
          <w:sz w:val="28"/>
          <w:szCs w:val="28"/>
          <w:lang w:eastAsia="ru-RU"/>
        </w:rPr>
        <w:t>, рост профессионального мастерства педагогических работников, утверждение приоритетов образования в обществе.</w:t>
      </w:r>
    </w:p>
    <w:p w:rsidR="00026566" w:rsidRPr="00FF7601" w:rsidRDefault="00026566" w:rsidP="00FF7601">
      <w:pPr>
        <w:pStyle w:val="a3"/>
        <w:numPr>
          <w:ilvl w:val="1"/>
          <w:numId w:val="9"/>
        </w:numPr>
        <w:tabs>
          <w:tab w:val="left" w:pos="709"/>
          <w:tab w:val="num" w:pos="15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601">
        <w:rPr>
          <w:rFonts w:ascii="Times New Roman" w:eastAsia="Calibri" w:hAnsi="Times New Roman" w:cs="Times New Roman"/>
          <w:sz w:val="28"/>
          <w:szCs w:val="28"/>
          <w:lang w:eastAsia="ru-RU"/>
        </w:rPr>
        <w:t>Главные цели конкурса:</w:t>
      </w:r>
    </w:p>
    <w:p w:rsidR="00026566" w:rsidRDefault="00026566" w:rsidP="00026566">
      <w:pPr>
        <w:tabs>
          <w:tab w:val="left" w:pos="709"/>
          <w:tab w:val="num" w:pos="15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выявление талантливых педагогических работников, их поддержка и поощрение;</w:t>
      </w:r>
    </w:p>
    <w:p w:rsidR="00026566" w:rsidRDefault="00026566" w:rsidP="00026566">
      <w:pPr>
        <w:tabs>
          <w:tab w:val="left" w:pos="709"/>
          <w:tab w:val="num" w:pos="15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повышение социального статуса педагога и престижа учительского труда;</w:t>
      </w:r>
    </w:p>
    <w:p w:rsidR="00026566" w:rsidRDefault="00026566" w:rsidP="00026566">
      <w:pPr>
        <w:tabs>
          <w:tab w:val="left" w:pos="709"/>
          <w:tab w:val="num" w:pos="15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распространение педагогического опыта лучших учителей Таштагольского района.</w:t>
      </w:r>
    </w:p>
    <w:p w:rsidR="00026566" w:rsidRPr="00FF7601" w:rsidRDefault="00FF7601" w:rsidP="00FF7601">
      <w:pPr>
        <w:tabs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1.5. </w:t>
      </w:r>
      <w:r w:rsidR="00026566" w:rsidRPr="00FF7601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Организационное сопровождение конкурса обеспечивает МКУ «Управление образования администрации Таштагольского муниципального района» совместно с МАУ «Информационно-методический образовательный центр».</w:t>
      </w:r>
    </w:p>
    <w:p w:rsidR="00026566" w:rsidRDefault="00026566" w:rsidP="00026566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6566" w:rsidRDefault="00026566" w:rsidP="00026566">
      <w:pPr>
        <w:pStyle w:val="a3"/>
        <w:numPr>
          <w:ilvl w:val="0"/>
          <w:numId w:val="7"/>
        </w:numPr>
        <w:tabs>
          <w:tab w:val="left" w:pos="709"/>
          <w:tab w:val="num" w:pos="151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65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Участники конкурса</w:t>
      </w:r>
    </w:p>
    <w:p w:rsidR="00026566" w:rsidRDefault="00911035" w:rsidP="00E07CEB">
      <w:pPr>
        <w:pStyle w:val="a3"/>
        <w:tabs>
          <w:tab w:val="left" w:pos="142"/>
          <w:tab w:val="num" w:pos="151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2.1.П</w:t>
      </w:r>
      <w:r w:rsidR="00D97511">
        <w:rPr>
          <w:rFonts w:ascii="Times New Roman" w:eastAsia="Calibri" w:hAnsi="Times New Roman" w:cs="Times New Roman"/>
          <w:sz w:val="28"/>
          <w:szCs w:val="28"/>
          <w:lang w:eastAsia="ru-RU"/>
        </w:rPr>
        <w:t>ринять участие в конкурсе могут педагогические работники образовательных организаций, реализующих общеобразовательные программы, независимо от их организационно-правовой формы собственности.</w:t>
      </w:r>
    </w:p>
    <w:p w:rsidR="002E25DF" w:rsidRDefault="002E25DF" w:rsidP="00911035">
      <w:pPr>
        <w:pStyle w:val="a3"/>
        <w:tabs>
          <w:tab w:val="left" w:pos="0"/>
          <w:tab w:val="left" w:pos="142"/>
          <w:tab w:val="num" w:pos="151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E25DF" w:rsidRPr="002E25DF" w:rsidRDefault="002E25DF" w:rsidP="00911035">
      <w:pPr>
        <w:pStyle w:val="a3"/>
        <w:numPr>
          <w:ilvl w:val="0"/>
          <w:numId w:val="7"/>
        </w:numPr>
        <w:tabs>
          <w:tab w:val="left" w:pos="0"/>
          <w:tab w:val="left" w:pos="142"/>
          <w:tab w:val="num" w:pos="1512"/>
        </w:tabs>
        <w:spacing w:after="0" w:line="24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25D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Полномочия организационного комитета,</w:t>
      </w:r>
    </w:p>
    <w:p w:rsidR="002E25DF" w:rsidRPr="002E25DF" w:rsidRDefault="002E25DF" w:rsidP="00911035">
      <w:pPr>
        <w:pStyle w:val="a3"/>
        <w:tabs>
          <w:tab w:val="left" w:pos="0"/>
          <w:tab w:val="left" w:pos="142"/>
          <w:tab w:val="num" w:pos="151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25D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жюри конкурса и экспертных групп</w:t>
      </w:r>
    </w:p>
    <w:p w:rsidR="002E25DF" w:rsidRDefault="002E25DF" w:rsidP="00E07CEB">
      <w:pPr>
        <w:tabs>
          <w:tab w:val="left" w:pos="0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3.1</w:t>
      </w:r>
      <w:r w:rsidR="00911035">
        <w:rPr>
          <w:rFonts w:ascii="Times New Roman" w:eastAsia="Calibri" w:hAnsi="Times New Roman" w:cs="Times New Roman"/>
          <w:sz w:val="28"/>
          <w:szCs w:val="28"/>
          <w:lang w:eastAsia="ru-RU"/>
        </w:rPr>
        <w:t>.О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рганизационный комитет </w:t>
      </w:r>
      <w:r w:rsidR="00DE6F0A">
        <w:rPr>
          <w:rFonts w:ascii="Times New Roman" w:eastAsia="Calibri" w:hAnsi="Times New Roman" w:cs="Times New Roman"/>
          <w:sz w:val="28"/>
          <w:szCs w:val="28"/>
          <w:lang w:eastAsia="ru-RU"/>
        </w:rPr>
        <w:t>(далее оргкомитет)</w:t>
      </w:r>
      <w:r w:rsidR="009110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из председателя, заместителя председателя и членов комитета. </w:t>
      </w:r>
    </w:p>
    <w:p w:rsidR="00911035" w:rsidRDefault="00911035" w:rsidP="00E07CEB">
      <w:pPr>
        <w:tabs>
          <w:tab w:val="left" w:pos="0"/>
          <w:tab w:val="left" w:pos="709"/>
          <w:tab w:val="num" w:pos="151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Оргкомитет:</w:t>
      </w:r>
    </w:p>
    <w:p w:rsidR="00911035" w:rsidRDefault="00911035" w:rsidP="00E07CEB">
      <w:pPr>
        <w:tabs>
          <w:tab w:val="left" w:pos="0"/>
          <w:tab w:val="left" w:pos="709"/>
          <w:tab w:val="num" w:pos="151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информирует педагогическую общественность об условиях проведения конкурса;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обеспечивает освещение проведения конкурса;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устанавливает процедуру проведения конкурса  и критерии оценивания конкурсных заданий;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утверждает программу конкурса;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определяет требования к оформлению материалов, представляемых на конкурс;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утверждает состав жюри конкурса, экспертных групп и регламент их работы;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определяет порядок, форму, место и дату проведения конкурса.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3.2.  Решение оргкомитета конкурса считается принятым, если за него проголосовало более половины его списочного состава. Решения оргкомитета оформляются протоколом, который подписывается председателем, а в его отсутствие заместителем председателя.</w:t>
      </w:r>
    </w:p>
    <w:p w:rsidR="00911035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3.3. Для оценивания выполнения конкурсных испытаний участниками формируется жюри.</w:t>
      </w:r>
    </w:p>
    <w:p w:rsidR="00987DCE" w:rsidRDefault="00987DCE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состав жюри конкурса входят представители </w:t>
      </w:r>
      <w:r w:rsidR="005D20E3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управления образования, педагогические и руководящие работники, методисты информационно-методического образовательного центра, победители и лауреаты конкурсов прошлых лет, представители общественных организаций.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членов жюри конкурса составляет от 5 до 10 человек. 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Состав жюри конкурса утверждается протоколом оргкомитета.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Жюри осуществляет: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оценку уровня выполнения конкурсных заданий участниками конкурса по критериям;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оценочных листов по конкурсным заданиям;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рейтинга участников по результатам конкурса;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лауреатов и победителей конкурса.</w:t>
      </w:r>
    </w:p>
    <w:p w:rsidR="005D20E3" w:rsidRDefault="005D20E3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20E3" w:rsidRDefault="005D20E3" w:rsidP="00E07CEB">
      <w:pPr>
        <w:pStyle w:val="a3"/>
        <w:numPr>
          <w:ilvl w:val="0"/>
          <w:numId w:val="7"/>
        </w:num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и организация конкурса</w:t>
      </w:r>
    </w:p>
    <w:p w:rsidR="005D20E3" w:rsidRDefault="005D20E3" w:rsidP="00E07CEB">
      <w:pPr>
        <w:pStyle w:val="a3"/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20E3" w:rsidRDefault="005D20E3" w:rsidP="00E07CEB">
      <w:pPr>
        <w:pStyle w:val="a3"/>
        <w:tabs>
          <w:tab w:val="left" w:pos="0"/>
          <w:tab w:val="left" w:pos="142"/>
          <w:tab w:val="left" w:pos="284"/>
          <w:tab w:val="num" w:pos="1512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4.1. Для участия в конкурсе образовательная организация направляет в оргкомитет конкурса следующие материалы:</w:t>
      </w:r>
    </w:p>
    <w:p w:rsidR="005D20E3" w:rsidRDefault="005D20E3" w:rsidP="00E07CEB">
      <w:pPr>
        <w:pStyle w:val="a3"/>
        <w:numPr>
          <w:ilvl w:val="0"/>
          <w:numId w:val="8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представление по форме согласно приложению №1 к настоящему положению</w:t>
      </w:r>
      <w:r w:rsidR="00D57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электронном виде (цветной скан в формате </w:t>
      </w:r>
      <w:r w:rsidR="00D57C28" w:rsidRPr="00D57C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57C2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jpg</w:t>
      </w:r>
      <w:r w:rsidR="00D57C28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D20E3" w:rsidRPr="00F777EF" w:rsidRDefault="005D20E3" w:rsidP="00E07CEB">
      <w:pPr>
        <w:pStyle w:val="a3"/>
        <w:numPr>
          <w:ilvl w:val="0"/>
          <w:numId w:val="8"/>
        </w:numPr>
        <w:tabs>
          <w:tab w:val="left" w:pos="0"/>
          <w:tab w:val="left" w:pos="284"/>
        </w:tabs>
        <w:ind w:left="0" w:right="-30" w:firstLine="567"/>
        <w:rPr>
          <w:lang w:eastAsia="ru-RU"/>
        </w:rPr>
      </w:pPr>
      <w:r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>анкету участника конкурса по форме согласно приложению №2 к настоящему положению</w:t>
      </w:r>
      <w:r w:rsidR="00D57C28"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электронном виде (</w:t>
      </w:r>
      <w:r w:rsidR="00D64CB7"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формате </w:t>
      </w:r>
      <w:r w:rsidR="001A23A9" w:rsidRPr="004C450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Microsoft</w:t>
      </w:r>
      <w:r w:rsidR="001A23A9"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A23A9" w:rsidRPr="004C450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Word</w:t>
      </w:r>
      <w:r w:rsidR="00D57C28" w:rsidRPr="004C450F">
        <w:rPr>
          <w:rFonts w:ascii="Times New Roman" w:hAnsi="Times New Roman" w:cs="Times New Roman"/>
          <w:sz w:val="28"/>
          <w:lang w:eastAsia="ru-RU"/>
        </w:rPr>
        <w:t>)</w:t>
      </w:r>
      <w:r w:rsidRPr="004C450F">
        <w:rPr>
          <w:rFonts w:ascii="Times New Roman" w:hAnsi="Times New Roman" w:cs="Times New Roman"/>
          <w:sz w:val="28"/>
          <w:lang w:eastAsia="ru-RU"/>
        </w:rPr>
        <w:t>;</w:t>
      </w:r>
    </w:p>
    <w:p w:rsidR="00F777EF" w:rsidRDefault="00F777EF" w:rsidP="00E07CEB">
      <w:pPr>
        <w:pStyle w:val="a3"/>
        <w:numPr>
          <w:ilvl w:val="0"/>
          <w:numId w:val="8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копии документов участника (диплома о профессиональном образовании без вкладыша, трудовой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книжки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без сведений о награждении; паспорта (1 страница и  страница с пропиской), ИНН, пенсионного страхового свидетельства, устава (страница с полным и кратким наименованием образовательной организации) в электронном виде (цветной скан в формате </w:t>
      </w:r>
      <w:r w:rsidRPr="00D57C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jpg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9D7C46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D7C46" w:rsidRDefault="009D7C46" w:rsidP="00E07CEB">
      <w:pPr>
        <w:pStyle w:val="a3"/>
        <w:numPr>
          <w:ilvl w:val="0"/>
          <w:numId w:val="8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согласие на обработку персональных данных.</w:t>
      </w:r>
    </w:p>
    <w:p w:rsidR="009D7C46" w:rsidRDefault="009D7C46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4.2. Конкурс </w:t>
      </w:r>
      <w:r w:rsidR="007B0E24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проводится в заочном формате.</w:t>
      </w:r>
    </w:p>
    <w:p w:rsidR="009D7C46" w:rsidRDefault="009D7C46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4.3. </w:t>
      </w:r>
      <w:r w:rsidR="004F7A1C">
        <w:rPr>
          <w:rFonts w:ascii="Times New Roman" w:eastAsia="Calibri" w:hAnsi="Times New Roman" w:cs="Times New Roman"/>
          <w:sz w:val="28"/>
          <w:szCs w:val="28"/>
          <w:lang w:eastAsia="ru-RU"/>
        </w:rPr>
        <w:t>Первый 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тап включает три конкурсных задания:</w:t>
      </w:r>
    </w:p>
    <w:p w:rsidR="009D7C46" w:rsidRDefault="009D7C46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«Интернет-ресурс», эссе «Я - учитель», «Методический семинар».</w:t>
      </w:r>
    </w:p>
    <w:p w:rsidR="009D7C46" w:rsidRDefault="009D7C46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4.3.1.Конкурсное задание «Интернет-ресурс»</w:t>
      </w:r>
    </w:p>
    <w:p w:rsidR="001A23A9" w:rsidRDefault="001A23A9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Представляется Интернет-ресурс (личный сайт, страница, блог сайта образовательной организации), на котором можно познакомиться с конкурсантом и публикуемыми им материалами. </w:t>
      </w:r>
    </w:p>
    <w:p w:rsidR="001A23A9" w:rsidRDefault="001A23A9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Ссылка на Интернет-ресурс указывается участником при заполнении анкеты. </w:t>
      </w:r>
    </w:p>
    <w:p w:rsidR="00F24ACE" w:rsidRDefault="00F24ACE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Оценивается использование конкурсантом информационно-коммуникационных технологий как способа повышения качества профессиональной деятельности.</w:t>
      </w:r>
    </w:p>
    <w:p w:rsidR="00F24ACE" w:rsidRDefault="00F24ACE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Критерии:</w:t>
      </w:r>
    </w:p>
    <w:p w:rsidR="00F24ACE" w:rsidRDefault="00F24ACE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дизайн (оригинальность стиля, адекватность цветового решения, корректность обработки графики, разумность скорости загрузки);</w:t>
      </w:r>
    </w:p>
    <w:p w:rsidR="00F24ACE" w:rsidRDefault="00F24ACE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информационная архитектура (понятное меню, удобство навигации, тематическая организованность информации, доступность обратной связи);</w:t>
      </w:r>
    </w:p>
    <w:p w:rsidR="00F24ACE" w:rsidRDefault="00F24ACE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информационная насыщенность (</w:t>
      </w:r>
      <w:r w:rsidR="00251057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представленной информации, ее образовательная и методическая ценность, регулярность обновлений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25105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51057" w:rsidRDefault="00251057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4.3.2.Конкурсное задание эссе «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учитель»</w:t>
      </w:r>
    </w:p>
    <w:p w:rsidR="00251057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Представляется литературное сочинение на заданную тему объемом до 6 страниц. Направляется в оргкомитет конкурса </w:t>
      </w:r>
      <w:r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электронном виде (в формате </w:t>
      </w:r>
      <w:r w:rsidRPr="004C450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Microsoft</w:t>
      </w:r>
      <w:r w:rsidRPr="004C4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C450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Word</w:t>
      </w:r>
      <w:r w:rsidRPr="004C450F">
        <w:rPr>
          <w:rFonts w:ascii="Times New Roman" w:hAnsi="Times New Roman" w:cs="Times New Roman"/>
          <w:sz w:val="28"/>
          <w:lang w:eastAsia="ru-RU"/>
        </w:rPr>
        <w:t>)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Оценивается представление конкурсантом мотивов выбора учительской профессии, собственных педагогических позиций, пониманию миссии педагога, смысла и перспектив собственного профессионального развития, педагогических ценностей.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Критерии: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широта мышления, эрудированность;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целостность мировоззренческой, философской, профессиональной позиции;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ясность и четкость аргументации взглядов и убеждений;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художественность, соответствие изложения требованиям жанра.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4.3.3.Конкурсное задание «Методический семинар</w:t>
      </w:r>
      <w:r w:rsidRPr="00966BEF">
        <w:rPr>
          <w:rFonts w:ascii="Times New Roman" w:hAnsi="Times New Roman" w:cs="Times New Roman"/>
          <w:sz w:val="28"/>
          <w:lang w:eastAsia="ru-RU"/>
        </w:rPr>
        <w:t>»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Представляется компьютерная презентация (</w:t>
      </w:r>
      <w:r>
        <w:rPr>
          <w:rFonts w:ascii="Times New Roman" w:hAnsi="Times New Roman" w:cs="Times New Roman"/>
          <w:sz w:val="28"/>
          <w:lang w:val="en-US" w:eastAsia="ru-RU"/>
        </w:rPr>
        <w:t>PowerPoint</w:t>
      </w:r>
      <w:r>
        <w:rPr>
          <w:rFonts w:ascii="Times New Roman" w:hAnsi="Times New Roman" w:cs="Times New Roman"/>
          <w:sz w:val="28"/>
          <w:lang w:eastAsia="ru-RU"/>
        </w:rPr>
        <w:t>) объёмом до 20 слайдов и пояснительная записка(</w:t>
      </w:r>
      <w:r>
        <w:rPr>
          <w:rFonts w:ascii="Times New Roman" w:hAnsi="Times New Roman" w:cs="Times New Roman"/>
          <w:sz w:val="28"/>
          <w:lang w:val="en-US" w:eastAsia="ru-RU"/>
        </w:rPr>
        <w:t>Word</w:t>
      </w:r>
      <w:r>
        <w:rPr>
          <w:rFonts w:ascii="Times New Roman" w:hAnsi="Times New Roman" w:cs="Times New Roman"/>
          <w:sz w:val="28"/>
          <w:lang w:eastAsia="ru-RU"/>
        </w:rPr>
        <w:t xml:space="preserve">) до 5 страниц. </w:t>
      </w:r>
    </w:p>
    <w:p w:rsidR="00966BEF" w:rsidRDefault="00966BEF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Оценивается представление конкурсантом своего инновационного опыта в реализации федеральных государственных образовательных стандартов (далее ФГОС).</w:t>
      </w:r>
    </w:p>
    <w:p w:rsidR="00966BEF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Критерии:</w:t>
      </w:r>
    </w:p>
    <w:p w:rsidR="00AB12C5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актуальность представленного опыта в условиях реализации ФГОС;</w:t>
      </w:r>
    </w:p>
    <w:p w:rsidR="00AB12C5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lang w:eastAsia="ru-RU"/>
        </w:rPr>
        <w:t>инновационность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предложенных методических наработок;</w:t>
      </w:r>
    </w:p>
    <w:p w:rsidR="00AB12C5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практическая значимость представленного опыта;</w:t>
      </w:r>
    </w:p>
    <w:p w:rsidR="00AB12C5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разработанность содержания, информационная насыщенность, структурированность и целостность материалов презентации;</w:t>
      </w:r>
    </w:p>
    <w:p w:rsidR="00AB12C5" w:rsidRDefault="00AB12C5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left="142"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соответствие стиля, дизайна, анимации тематике и назначению презентации.</w:t>
      </w:r>
    </w:p>
    <w:p w:rsidR="003917FF" w:rsidRDefault="003917FF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4.4. </w:t>
      </w:r>
      <w:r w:rsidR="004F7A1C">
        <w:rPr>
          <w:rFonts w:ascii="Times New Roman" w:hAnsi="Times New Roman" w:cs="Times New Roman"/>
          <w:sz w:val="28"/>
          <w:lang w:eastAsia="ru-RU"/>
        </w:rPr>
        <w:t>Второй этап</w:t>
      </w:r>
      <w:r>
        <w:rPr>
          <w:rFonts w:ascii="Times New Roman" w:hAnsi="Times New Roman" w:cs="Times New Roman"/>
          <w:sz w:val="28"/>
          <w:lang w:eastAsia="ru-RU"/>
        </w:rPr>
        <w:t xml:space="preserve"> включает конкурсные занятия: «Мастер-класс», «Учебное занятие»</w:t>
      </w:r>
      <w:r w:rsidR="00324B19">
        <w:rPr>
          <w:rFonts w:ascii="Times New Roman" w:hAnsi="Times New Roman" w:cs="Times New Roman"/>
          <w:sz w:val="28"/>
          <w:lang w:eastAsia="ru-RU"/>
        </w:rPr>
        <w:t>.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4.4.1. Конкурсное занятие «Мастер-класс»</w:t>
      </w:r>
    </w:p>
    <w:p w:rsidR="00AB12C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Представляется идея профессиональной деятельности, ставшей основой темы и содержания мастер-класса (до 10 минут).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Направляется в оргкомитет конкурса в формате видеоролика.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Оценивается публичная демонстрация использования образовательных технологий по теме, выбранной конкурсантом.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Критерии: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актуальность, выбранной темы, ее соответствие основным направлениям развития образовательной практики;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глубина и оригинальность содержания;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научная и методическая ценность;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социальная значимость;</w:t>
      </w:r>
    </w:p>
    <w:p w:rsidR="009C41E5" w:rsidRDefault="009C41E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умение взаимодействовать с широкой аудиторией.</w:t>
      </w:r>
    </w:p>
    <w:p w:rsidR="009432D5" w:rsidRDefault="009432D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4.4.2. Конкурсное занятие «Учебное занятие»</w:t>
      </w:r>
    </w:p>
    <w:p w:rsidR="009432D5" w:rsidRDefault="009432D5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5E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Представляется фрагмент урока (до 20 минут), самоанализ (до 3 минут).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Класс и предмет для проведения учебного занятия участник конкурса выбирает самостоятельно, тема занятия должна соответствовать календарному плану изучения данного материала в ОО.  Направляется в оргкомитет конкурса в формате видеоролика. Ролик должен быть снят без монтажа.</w:t>
      </w:r>
    </w:p>
    <w:p w:rsidR="00E25A37" w:rsidRDefault="00E25A37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Оценивается фрагмент учебного занятия, отражающий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метапредметный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подход и междисциплинарные связи, умение конкурсанта формировать целостную картину мира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надпредметные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компетенции.</w:t>
      </w:r>
    </w:p>
    <w:p w:rsidR="00E25A37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Критерии: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содержания фрагмента учебного занятия заявленной теме и целям;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умение организовать работу учащихся с информационными источниками;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умение организовать взаимодействие учащихся между собой;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умение создавать и поддерживать высокий уровень мотивации и высокую интенсивность деятельности учащихся;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глубина и точность самоанализа учебного занятия.</w:t>
      </w:r>
    </w:p>
    <w:p w:rsidR="009432D5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4.5. Не подлежать рассмотрению материалы, подготовленные с нарушением требований к оформлению.</w:t>
      </w:r>
    </w:p>
    <w:p w:rsidR="00324B19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4B19" w:rsidRDefault="00324B19" w:rsidP="00E07CEB">
      <w:pPr>
        <w:pStyle w:val="a3"/>
        <w:numPr>
          <w:ilvl w:val="0"/>
          <w:numId w:val="7"/>
        </w:num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Определение и награждение</w:t>
      </w:r>
    </w:p>
    <w:p w:rsidR="00324B19" w:rsidRPr="00324B19" w:rsidRDefault="00324B19" w:rsidP="00E07CEB">
      <w:pPr>
        <w:pStyle w:val="a3"/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победителя 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лауретов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конкурса</w:t>
      </w:r>
    </w:p>
    <w:p w:rsidR="009C41E5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5.1. По результатам конкурсных испытаний определяются один победитель и два лауреата (количество лауреатов может изменяться).</w:t>
      </w:r>
    </w:p>
    <w:p w:rsidR="00324B19" w:rsidRPr="009C41E5" w:rsidRDefault="00324B19" w:rsidP="00E07CEB">
      <w:pPr>
        <w:tabs>
          <w:tab w:val="left" w:pos="0"/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5.2.</w:t>
      </w:r>
      <w:r w:rsidR="002804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Победитель представляет </w:t>
      </w:r>
      <w:proofErr w:type="spellStart"/>
      <w:r w:rsidR="00280417">
        <w:rPr>
          <w:rFonts w:ascii="Times New Roman" w:eastAsia="Calibri" w:hAnsi="Times New Roman" w:cs="Times New Roman"/>
          <w:sz w:val="28"/>
          <w:szCs w:val="28"/>
          <w:lang w:eastAsia="ru-RU"/>
        </w:rPr>
        <w:t>Таштагольский</w:t>
      </w:r>
      <w:proofErr w:type="spellEnd"/>
      <w:r w:rsidR="002804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 на областном этапе Всероссийского конкурса «Учитель года России».</w:t>
      </w:r>
    </w:p>
    <w:p w:rsidR="005D20E3" w:rsidRPr="00A83FFF" w:rsidRDefault="005D20E3" w:rsidP="00A83FFF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02FF2" w:rsidRPr="00B2464C" w:rsidRDefault="00D02FF2" w:rsidP="00D02FF2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D02FF2" w:rsidRPr="00B2464C" w:rsidRDefault="00D02FF2" w:rsidP="00D02FF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МКУ </w:t>
      </w:r>
    </w:p>
    <w:p w:rsidR="00D02FF2" w:rsidRPr="00B2464C" w:rsidRDefault="00D02FF2" w:rsidP="00D02FF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«Управление образования </w:t>
      </w:r>
    </w:p>
    <w:p w:rsidR="00D02FF2" w:rsidRPr="00B2464C" w:rsidRDefault="00D02FF2" w:rsidP="00D02FF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Таштагольского </w:t>
      </w:r>
    </w:p>
    <w:p w:rsidR="00D02FF2" w:rsidRPr="00B2464C" w:rsidRDefault="00D02FF2" w:rsidP="00D02FF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района» </w:t>
      </w:r>
    </w:p>
    <w:p w:rsidR="00D02FF2" w:rsidRPr="00B2464C" w:rsidRDefault="00D02FF2" w:rsidP="00D02FF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16.11.2020</w:t>
      </w: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№_____</w:t>
      </w:r>
    </w:p>
    <w:p w:rsidR="00D02FF2" w:rsidRPr="00CA4658" w:rsidRDefault="00D02FF2" w:rsidP="00D02FF2">
      <w:pPr>
        <w:tabs>
          <w:tab w:val="left" w:pos="3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оргкомитета муниципального этапа</w:t>
      </w:r>
    </w:p>
    <w:p w:rsidR="00D02FF2" w:rsidRPr="00CA4658" w:rsidRDefault="00D02FF2" w:rsidP="00D02FF2">
      <w:pPr>
        <w:tabs>
          <w:tab w:val="left" w:pos="3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 конкурса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года России</w:t>
      </w: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020"/>
        <w:gridCol w:w="2072"/>
        <w:gridCol w:w="2160"/>
        <w:gridCol w:w="2880"/>
      </w:tblGrid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Е.Н.Грешилова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МКУ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образования»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организационного комитета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работой оргкомитета </w:t>
            </w:r>
          </w:p>
        </w:tc>
      </w:tr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Белаш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МКУ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образования»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Координация деятельности конкурсного жюри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и координирует работу членов жюри в соответствии с приказом</w:t>
            </w:r>
          </w:p>
        </w:tc>
      </w:tr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Е.Н. Юдина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МКУ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образования»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церемонии награждения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D0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наградной статуэтки, грамот с логотипом конкурса и Таштагольского района, приобретение подарко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для участников и победителей</w:t>
            </w:r>
          </w:p>
        </w:tc>
      </w:tr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О.В.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Пороховниченко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D0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ИМОЦ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методического сопровождения конкурсных материалов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по оформлению и содержанию конкурсных материалов,   образовательной программы.</w:t>
            </w:r>
          </w:p>
        </w:tc>
      </w:tr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В.А.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Безушкова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 МКУ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образования»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конкурса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D0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сре</w:t>
            </w:r>
            <w:proofErr w:type="gram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награждения победителя, лауреатов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конкурса.</w:t>
            </w:r>
          </w:p>
        </w:tc>
      </w:tr>
      <w:tr w:rsidR="00D02FF2" w:rsidRPr="00CA4658" w:rsidTr="007A12FB">
        <w:trPr>
          <w:trHeight w:val="84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М.С.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Канайкина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специалист МКУ 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«Управление образования»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под роспись с приказом, оформление наградных материалов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Напечатать грамоты для награждения, приказ управления образования о награждении. 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FF2" w:rsidRPr="00CA4658" w:rsidTr="007A12F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Д.В. Иванцова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МБУ ИМОЦ </w:t>
            </w: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 конкурса, консультации  и контроль по организационным вопросам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Координация всех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оргвопросов</w:t>
            </w:r>
            <w:proofErr w:type="spellEnd"/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FF2" w:rsidRPr="00CA4658" w:rsidRDefault="00D02FF2" w:rsidP="007A1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2FF2" w:rsidRPr="00CA4658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FF2" w:rsidRPr="00CA4658" w:rsidRDefault="00D02FF2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CC1" w:rsidRDefault="00B64CC1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CC1" w:rsidRDefault="00B64CC1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CC1" w:rsidRDefault="00B64CC1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CC1" w:rsidRDefault="00B64CC1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CC1" w:rsidRDefault="00B64CC1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FF2" w:rsidRPr="00CA4658" w:rsidRDefault="00D02FF2" w:rsidP="00B64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FF2" w:rsidRPr="00CA4658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FFF" w:rsidRPr="00B2464C" w:rsidRDefault="00A83FFF" w:rsidP="00A83FFF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A83FFF" w:rsidRPr="00B2464C" w:rsidRDefault="00A83FFF" w:rsidP="00A8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МКУ </w:t>
      </w:r>
    </w:p>
    <w:p w:rsidR="00A83FFF" w:rsidRPr="00B2464C" w:rsidRDefault="00A83FFF" w:rsidP="00A8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«Управление образования </w:t>
      </w:r>
    </w:p>
    <w:p w:rsidR="00A83FFF" w:rsidRPr="00B2464C" w:rsidRDefault="00A83FFF" w:rsidP="00A8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Таштагольского </w:t>
      </w:r>
    </w:p>
    <w:p w:rsidR="00A83FFF" w:rsidRPr="00B2464C" w:rsidRDefault="00A83FFF" w:rsidP="00A8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района» </w:t>
      </w:r>
    </w:p>
    <w:p w:rsidR="00A83FFF" w:rsidRPr="00B2464C" w:rsidRDefault="00A83FFF" w:rsidP="00A8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16.11.2020</w:t>
      </w:r>
      <w:r w:rsidRPr="00B24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№_____</w:t>
      </w:r>
    </w:p>
    <w:p w:rsidR="00D02FF2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FFF" w:rsidRDefault="00A83FFF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FFF" w:rsidRPr="00CA4658" w:rsidRDefault="00A83FFF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FF2" w:rsidRPr="00CA4658" w:rsidRDefault="00D02FF2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жюри</w:t>
      </w:r>
    </w:p>
    <w:p w:rsidR="00D02FF2" w:rsidRPr="00CA4658" w:rsidRDefault="00D02FF2" w:rsidP="00D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этапа</w:t>
      </w:r>
    </w:p>
    <w:p w:rsidR="00D02FF2" w:rsidRPr="00CA4658" w:rsidRDefault="00D02FF2" w:rsidP="00D02FF2">
      <w:pPr>
        <w:tabs>
          <w:tab w:val="left" w:pos="3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Всероссийского конкурса «</w:t>
      </w:r>
      <w:r w:rsidR="00B64C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года России</w:t>
      </w:r>
      <w:r w:rsidRPr="00CA465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341"/>
        <w:gridCol w:w="5142"/>
      </w:tblGrid>
      <w:tr w:rsidR="00D02FF2" w:rsidRPr="00CA4658" w:rsidTr="007A12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Грешилова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Николаевна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МКУ «Управление образования администрации Таштагольского муниципального района»</w:t>
            </w:r>
          </w:p>
        </w:tc>
      </w:tr>
      <w:tr w:rsidR="00D02FF2" w:rsidRPr="00CA4658" w:rsidTr="007A12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Белаш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Александровна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МКУ «Управление образования администрации Таштагольского муниципального района»</w:t>
            </w:r>
          </w:p>
        </w:tc>
      </w:tr>
      <w:tr w:rsidR="00D02FF2" w:rsidRPr="00CA4658" w:rsidTr="007A12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Пороховниченко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Викторовна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 М</w:t>
            </w:r>
            <w:r w:rsidR="00B64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ИМОЦ</w:t>
            </w:r>
          </w:p>
        </w:tc>
      </w:tr>
      <w:tr w:rsidR="00D02FF2" w:rsidRPr="00CA4658" w:rsidTr="007A12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Тагильцева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Людмила Филипповна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B7E3F5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Таштагольской</w:t>
            </w:r>
            <w:proofErr w:type="spellEnd"/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районной организации профсоюза работников народного образования и науки РФ</w:t>
            </w:r>
          </w:p>
        </w:tc>
      </w:tr>
      <w:tr w:rsidR="00D02FF2" w:rsidRPr="00CA4658" w:rsidTr="007A12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D02FF2" w:rsidP="007A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7B0E24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Анна Александровна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F2" w:rsidRPr="00CA4658" w:rsidRDefault="00662EE2" w:rsidP="007A1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истории и обществознания МБОУ СОШ №15,лауреат областного этапа Всероссийского конкурса «Учитель года России»2019-2020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02FF2" w:rsidRPr="00CA4658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FF2" w:rsidRPr="00CA4658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FF2" w:rsidRPr="00CA4658" w:rsidRDefault="00D02FF2" w:rsidP="00D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035" w:rsidRPr="00342172" w:rsidRDefault="00911035" w:rsidP="00E07CEB">
      <w:pPr>
        <w:tabs>
          <w:tab w:val="left" w:pos="0"/>
          <w:tab w:val="left" w:pos="142"/>
          <w:tab w:val="left" w:pos="709"/>
          <w:tab w:val="num" w:pos="1512"/>
        </w:tabs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D19E6" w:rsidRDefault="006D19E6" w:rsidP="00E07CEB">
      <w:pPr>
        <w:tabs>
          <w:tab w:val="left" w:pos="0"/>
          <w:tab w:val="left" w:pos="142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E07CEB">
      <w:pPr>
        <w:tabs>
          <w:tab w:val="left" w:pos="0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3FFF" w:rsidRDefault="00A83FFF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3FFF" w:rsidRDefault="00A83FFF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3FFF" w:rsidRDefault="00A83FFF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20E3" w:rsidRDefault="005D20E3" w:rsidP="0034217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1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к Положению</w:t>
      </w:r>
    </w:p>
    <w:p w:rsidR="00342172" w:rsidRPr="00342172" w:rsidRDefault="00342172" w:rsidP="003421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ПРЕДСТАВЛЕНИЕ</w:t>
      </w:r>
    </w:p>
    <w:p w:rsidR="00342172" w:rsidRPr="00342172" w:rsidRDefault="00342172" w:rsidP="003421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Оргкомитет 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муниципального этапа 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Всероссийского конкурса </w:t>
      </w:r>
    </w:p>
    <w:p w:rsidR="00342172" w:rsidRPr="00342172" w:rsidRDefault="00342172" w:rsidP="00342172">
      <w:pPr>
        <w:tabs>
          <w:tab w:val="left" w:pos="384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«Учитель года России»</w:t>
      </w:r>
    </w:p>
    <w:p w:rsidR="00342172" w:rsidRPr="00342172" w:rsidRDefault="00342172" w:rsidP="00342172">
      <w:pPr>
        <w:spacing w:after="0" w:line="240" w:lineRule="auto"/>
        <w:ind w:right="-14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ind w:right="-14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ind w:right="-14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Для участия в муниципальном этапе В</w:t>
      </w:r>
      <w:r w:rsidR="00A83F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сероссийского конкурса «Учитель </w:t>
      </w: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года России» ____________________________________________________________________________________________________________________________________________________________________________</w:t>
      </w:r>
      <w:r w:rsidR="00DB211E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</w:t>
      </w:r>
    </w:p>
    <w:p w:rsidR="00342172" w:rsidRPr="00342172" w:rsidRDefault="00342172" w:rsidP="0034217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(полное наименование выдвигающих органов)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выдвигает________________________________________________________________________________________________________________________</w:t>
      </w:r>
    </w:p>
    <w:p w:rsidR="00342172" w:rsidRPr="00342172" w:rsidRDefault="00342172" w:rsidP="0034217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(ФИО полностью, должность и место работы)</w:t>
      </w:r>
    </w:p>
    <w:p w:rsidR="00342172" w:rsidRPr="00342172" w:rsidRDefault="00342172" w:rsidP="003421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__________________________________</w:t>
      </w:r>
      <w:r w:rsidR="00A83FFF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____________________________</w:t>
      </w: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ОО:                                                    </w:t>
      </w: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____________________/___________________/</w:t>
      </w:r>
    </w:p>
    <w:p w:rsidR="00342172" w:rsidRPr="00342172" w:rsidRDefault="00342172" w:rsidP="003421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подпись </w:t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    (ФИО)</w:t>
      </w: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before="480"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«____»___________________</w:t>
      </w:r>
      <w:r w:rsidRPr="0034217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20     г.</w:t>
      </w:r>
    </w:p>
    <w:p w:rsidR="00342172" w:rsidRPr="00342172" w:rsidRDefault="00342172" w:rsidP="00342172">
      <w:pPr>
        <w:spacing w:before="480"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М.П.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2</w:t>
      </w:r>
    </w:p>
    <w:p w:rsidR="00342172" w:rsidRPr="00342172" w:rsidRDefault="00342172" w:rsidP="00342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172">
        <w:rPr>
          <w:rFonts w:ascii="Times New Roman" w:eastAsia="Calibri" w:hAnsi="Times New Roman" w:cs="Times New Roman"/>
          <w:sz w:val="24"/>
          <w:szCs w:val="24"/>
          <w:lang w:eastAsia="ru-RU"/>
        </w:rPr>
        <w:t>к Положению</w:t>
      </w:r>
    </w:p>
    <w:p w:rsidR="00342172" w:rsidRPr="00342172" w:rsidRDefault="00342172" w:rsidP="00342172">
      <w:pPr>
        <w:spacing w:after="0" w:line="240" w:lineRule="auto"/>
        <w:ind w:left="705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42172" w:rsidRPr="00342172" w:rsidRDefault="00342172" w:rsidP="00342172">
      <w:pPr>
        <w:spacing w:after="0" w:line="240" w:lineRule="auto"/>
        <w:ind w:left="70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Анкета участника муниципального этапа</w:t>
      </w:r>
    </w:p>
    <w:p w:rsidR="00342172" w:rsidRPr="00342172" w:rsidRDefault="00342172" w:rsidP="00342172">
      <w:pPr>
        <w:spacing w:after="0" w:line="240" w:lineRule="auto"/>
        <w:ind w:left="70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4217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Всероссийского конкурса «Учитель года России»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5"/>
        <w:gridCol w:w="4623"/>
      </w:tblGrid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Ссылка на интернет ресурс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Фамилия, имя, отчество (полностью)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рождения (день, месяц, год)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keepNext/>
              <w:spacing w:after="0" w:line="240" w:lineRule="auto"/>
              <w:outlineLvl w:val="2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Домашний адрес (с индексом)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Домашний телефон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(Междугородний код)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Мобильный телефон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Личная электронная почта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Рабочий адрес (с индексом)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Рабочий телефон 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(Междугородний код)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Рабочая электронная почта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2. Работа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Должность (по штатному расписанию)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работы (наименование образовательной организации по уставу)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Ф.И.О. директора образовательной организации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 приема на работу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Послужной список (укажите места Вашей работы за последние 10 лет)</w:t>
            </w:r>
            <w:proofErr w:type="gramEnd"/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Классное руководство (укажите параллели)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Педагогический стаж (полных лет на момент заполнения анкеты)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3. Образование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Образование (укажите название и год окончания учебного заведения, факультет)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Ученая степень (если имеется), обучение в аспирантуре, соискательство.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4. Общественная деятельность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Правительственные, отраслевые, общественные, региональные награды (укажите название и год получения)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Членство в общественных организациях, в т. ч. в профсоюзе (укажите название и год вступления)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в органах государственной власти, </w:t>
            </w: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муниципалитетах (укажите название, год избрания (назначения) должность)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5. Семья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Семейное положение (укажите имя супруга (супруги) и его (ее) профессию)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 (укажите имя, возраст, место учебы, достижения, являются ли победителями олимпиад или конкурсов, являются ли стипендиатами Губернатора)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родителях, если живы (ФИО, год рождения, место жительства, место работы /пенсионер и т.д.)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педагогической династии, шахтерской династии (подробно, с указанием родственных связей, ФИО, общее количество лет династии)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6. Увлечения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Спорт, которым увлекаетесь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7. Дополнительные сведения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Ваши кумиры в профессии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Ваша отличительная черта как педагога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Самое важное качество, которое Вы хотели бы воспитать у своих учеников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Ваш любимый афоризм или девиз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жилья (благоустроенное, неблагоустроенное, коммунальная квартира)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автотранспорта (вид, марка, модель), водительских прав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2172" w:rsidRPr="00342172" w:rsidTr="00D91FC8">
        <w:trPr>
          <w:cantSplit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8. Основные публикации*</w:t>
            </w:r>
          </w:p>
        </w:tc>
      </w:tr>
      <w:tr w:rsidR="00342172" w:rsidRPr="00342172" w:rsidTr="00D91FC8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21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Название, дата публикации, название издания (* в том числе книги и брошюры, если имеются)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172" w:rsidRPr="00342172" w:rsidRDefault="00342172" w:rsidP="003421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2172" w:rsidRPr="00342172" w:rsidRDefault="00342172" w:rsidP="0034217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83FFF" w:rsidRPr="008A40F0" w:rsidRDefault="00A83FFF" w:rsidP="008A40F0">
      <w:pPr>
        <w:jc w:val="both"/>
        <w:rPr>
          <w:rFonts w:ascii="Calibri" w:eastAsia="Calibri" w:hAnsi="Calibri" w:cs="Calibri"/>
          <w:sz w:val="18"/>
          <w:szCs w:val="18"/>
          <w:lang w:eastAsia="ru-RU"/>
        </w:rPr>
      </w:pPr>
    </w:p>
    <w:sectPr w:rsidR="00A83FFF" w:rsidRPr="008A40F0" w:rsidSect="006D19E6">
      <w:pgSz w:w="11906" w:h="16838"/>
      <w:pgMar w:top="709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D9F"/>
    <w:multiLevelType w:val="multilevel"/>
    <w:tmpl w:val="15E2F9F2"/>
    <w:lvl w:ilvl="0">
      <w:start w:val="1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512"/>
        </w:tabs>
        <w:ind w:left="1512" w:hanging="9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79"/>
        </w:tabs>
        <w:ind w:left="2079" w:hanging="945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cs="Times New Roman"/>
      </w:rPr>
    </w:lvl>
  </w:abstractNum>
  <w:abstractNum w:abstractNumId="1">
    <w:nsid w:val="265F36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AFB085F"/>
    <w:multiLevelType w:val="hybridMultilevel"/>
    <w:tmpl w:val="AC9E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C157A"/>
    <w:multiLevelType w:val="hybridMultilevel"/>
    <w:tmpl w:val="EC96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80046"/>
    <w:multiLevelType w:val="hybridMultilevel"/>
    <w:tmpl w:val="DCDED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96E40A8"/>
    <w:multiLevelType w:val="multilevel"/>
    <w:tmpl w:val="FCDA03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4F455A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27E46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46508A6"/>
    <w:multiLevelType w:val="hybridMultilevel"/>
    <w:tmpl w:val="07B877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A92"/>
    <w:rsid w:val="00026566"/>
    <w:rsid w:val="00061D33"/>
    <w:rsid w:val="00063880"/>
    <w:rsid w:val="0008314D"/>
    <w:rsid w:val="00102F49"/>
    <w:rsid w:val="00115E92"/>
    <w:rsid w:val="0012069B"/>
    <w:rsid w:val="001415E2"/>
    <w:rsid w:val="00165BAF"/>
    <w:rsid w:val="0017498D"/>
    <w:rsid w:val="00190D32"/>
    <w:rsid w:val="00196697"/>
    <w:rsid w:val="001A23A9"/>
    <w:rsid w:val="001B2FCD"/>
    <w:rsid w:val="001D6550"/>
    <w:rsid w:val="0021275B"/>
    <w:rsid w:val="00222E13"/>
    <w:rsid w:val="00251057"/>
    <w:rsid w:val="00252EAB"/>
    <w:rsid w:val="00280417"/>
    <w:rsid w:val="002C2477"/>
    <w:rsid w:val="002C3BC9"/>
    <w:rsid w:val="002E25DF"/>
    <w:rsid w:val="00324B19"/>
    <w:rsid w:val="00342172"/>
    <w:rsid w:val="003917FF"/>
    <w:rsid w:val="003D0068"/>
    <w:rsid w:val="0042460C"/>
    <w:rsid w:val="004C450F"/>
    <w:rsid w:val="004D5050"/>
    <w:rsid w:val="004F7A1C"/>
    <w:rsid w:val="00513FEC"/>
    <w:rsid w:val="00525CEC"/>
    <w:rsid w:val="005B47A8"/>
    <w:rsid w:val="005B602C"/>
    <w:rsid w:val="005D20E3"/>
    <w:rsid w:val="00644FDD"/>
    <w:rsid w:val="00662EE2"/>
    <w:rsid w:val="006879DE"/>
    <w:rsid w:val="00691AAB"/>
    <w:rsid w:val="006D19E6"/>
    <w:rsid w:val="007B0E24"/>
    <w:rsid w:val="007D18F1"/>
    <w:rsid w:val="00812F77"/>
    <w:rsid w:val="008302DB"/>
    <w:rsid w:val="008357CC"/>
    <w:rsid w:val="00842168"/>
    <w:rsid w:val="00890A92"/>
    <w:rsid w:val="00891D4C"/>
    <w:rsid w:val="008A40F0"/>
    <w:rsid w:val="00911035"/>
    <w:rsid w:val="00916399"/>
    <w:rsid w:val="00940186"/>
    <w:rsid w:val="009432D5"/>
    <w:rsid w:val="00966BEF"/>
    <w:rsid w:val="0097039B"/>
    <w:rsid w:val="00987DCE"/>
    <w:rsid w:val="009C41E5"/>
    <w:rsid w:val="009D7C46"/>
    <w:rsid w:val="009E3253"/>
    <w:rsid w:val="009E36A1"/>
    <w:rsid w:val="00A83FFF"/>
    <w:rsid w:val="00A95598"/>
    <w:rsid w:val="00A9792F"/>
    <w:rsid w:val="00AB12C5"/>
    <w:rsid w:val="00B64CC1"/>
    <w:rsid w:val="00C45DB3"/>
    <w:rsid w:val="00CA79F5"/>
    <w:rsid w:val="00CD5B00"/>
    <w:rsid w:val="00D02FF2"/>
    <w:rsid w:val="00D114B7"/>
    <w:rsid w:val="00D12CF5"/>
    <w:rsid w:val="00D57C28"/>
    <w:rsid w:val="00D64CB7"/>
    <w:rsid w:val="00D65A61"/>
    <w:rsid w:val="00D67BEC"/>
    <w:rsid w:val="00D80409"/>
    <w:rsid w:val="00D97511"/>
    <w:rsid w:val="00DB211E"/>
    <w:rsid w:val="00DB582C"/>
    <w:rsid w:val="00DB63F7"/>
    <w:rsid w:val="00DE6F0A"/>
    <w:rsid w:val="00E07CEB"/>
    <w:rsid w:val="00E25A37"/>
    <w:rsid w:val="00E5547E"/>
    <w:rsid w:val="00E6000E"/>
    <w:rsid w:val="00EB33C8"/>
    <w:rsid w:val="00EF33A2"/>
    <w:rsid w:val="00F22D68"/>
    <w:rsid w:val="00F24ACE"/>
    <w:rsid w:val="00F777EF"/>
    <w:rsid w:val="00F9039F"/>
    <w:rsid w:val="00FA2D2F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399"/>
    <w:pPr>
      <w:ind w:left="720"/>
      <w:contextualSpacing/>
    </w:pPr>
  </w:style>
  <w:style w:type="table" w:styleId="a4">
    <w:name w:val="Table Grid"/>
    <w:basedOn w:val="a1"/>
    <w:uiPriority w:val="59"/>
    <w:rsid w:val="005B4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F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A23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399"/>
    <w:pPr>
      <w:ind w:left="720"/>
      <w:contextualSpacing/>
    </w:pPr>
  </w:style>
  <w:style w:type="table" w:styleId="a4">
    <w:name w:val="Table Grid"/>
    <w:basedOn w:val="a1"/>
    <w:uiPriority w:val="59"/>
    <w:rsid w:val="005B4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F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A23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5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6FFEA-AE33-4566-9EA3-30262B689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2098</Words>
  <Characters>11963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Метод2</cp:lastModifiedBy>
  <cp:revision>87</cp:revision>
  <cp:lastPrinted>2019-12-04T03:06:00Z</cp:lastPrinted>
  <dcterms:created xsi:type="dcterms:W3CDTF">2015-10-13T02:20:00Z</dcterms:created>
  <dcterms:modified xsi:type="dcterms:W3CDTF">2021-06-01T04:36:00Z</dcterms:modified>
</cp:coreProperties>
</file>