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15" w:rsidRPr="00916715" w:rsidRDefault="00916715" w:rsidP="00916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bookmarkStart w:id="0" w:name="_GoBack"/>
      <w:r w:rsidRPr="0091671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Муниципальное автономное учреждение</w:t>
      </w:r>
    </w:p>
    <w:p w:rsidR="00916715" w:rsidRPr="00916715" w:rsidRDefault="00916715" w:rsidP="00916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71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«Информационно-методический образовательный центр»</w:t>
      </w:r>
    </w:p>
    <w:p w:rsidR="00916715" w:rsidRPr="00916715" w:rsidRDefault="00916715" w:rsidP="009167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6715" w:rsidRPr="00916715" w:rsidRDefault="00916715" w:rsidP="00916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</w:p>
    <w:p w:rsidR="00916715" w:rsidRPr="00916715" w:rsidRDefault="00916715" w:rsidP="0091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6715" w:rsidRPr="00916715" w:rsidRDefault="00916715" w:rsidP="009167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«13» янва</w:t>
      </w:r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>ря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 w:rsidR="00D267FE">
        <w:rPr>
          <w:rFonts w:ascii="Times New Roman" w:eastAsia="Times New Roman" w:hAnsi="Times New Roman" w:cs="Times New Roman"/>
          <w:sz w:val="26"/>
          <w:szCs w:val="26"/>
          <w:lang w:eastAsia="ru-RU"/>
        </w:rPr>
        <w:t>2-о</w:t>
      </w:r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proofErr w:type="spellStart"/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>.Т</w:t>
      </w:r>
      <w:proofErr w:type="gramEnd"/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>аштагол</w:t>
      </w:r>
      <w:proofErr w:type="spellEnd"/>
    </w:p>
    <w:p w:rsidR="00916715" w:rsidRPr="00916715" w:rsidRDefault="00916715" w:rsidP="00916715">
      <w:pPr>
        <w:shd w:val="clear" w:color="auto" w:fill="FFFFFF"/>
        <w:tabs>
          <w:tab w:val="center" w:pos="7285"/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6715" w:rsidRPr="00916715" w:rsidRDefault="00916715" w:rsidP="009167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и проведении  </w:t>
      </w:r>
    </w:p>
    <w:p w:rsidR="00916715" w:rsidRPr="00916715" w:rsidRDefault="00916715" w:rsidP="00916715">
      <w:pPr>
        <w:spacing w:after="0" w:line="270" w:lineRule="atLeast"/>
        <w:ind w:right="-285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районного конкурса на лучшую интерактивную игру,</w:t>
      </w:r>
    </w:p>
    <w:p w:rsidR="00916715" w:rsidRPr="00916715" w:rsidRDefault="00916715" w:rsidP="00916715">
      <w:pPr>
        <w:spacing w:after="0" w:line="270" w:lineRule="atLeast"/>
        <w:ind w:right="-285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используемую</w:t>
      </w:r>
      <w:proofErr w:type="gramEnd"/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 занятии (НОД) </w:t>
      </w:r>
    </w:p>
    <w:p w:rsidR="00916715" w:rsidRPr="00916715" w:rsidRDefault="00916715" w:rsidP="00916715">
      <w:pPr>
        <w:spacing w:after="0" w:line="270" w:lineRule="atLeast"/>
        <w:ind w:right="-285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715">
        <w:rPr>
          <w:rFonts w:ascii="Times New Roman" w:hAnsi="Times New Roman" w:cs="Times New Roman"/>
          <w:sz w:val="26"/>
          <w:szCs w:val="26"/>
        </w:rPr>
        <w:t>«ИКТ - интересно, креативно, талантливо»</w:t>
      </w:r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16715" w:rsidRPr="00916715" w:rsidRDefault="00916715" w:rsidP="00916715">
      <w:pPr>
        <w:shd w:val="clear" w:color="auto" w:fill="FFFFFF"/>
        <w:tabs>
          <w:tab w:val="left" w:pos="12480"/>
          <w:tab w:val="left" w:pos="129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6715" w:rsidRPr="00916715" w:rsidRDefault="00916715" w:rsidP="00916715">
      <w:pPr>
        <w:shd w:val="clear" w:color="auto" w:fill="FFFFFF"/>
        <w:tabs>
          <w:tab w:val="left" w:pos="12480"/>
          <w:tab w:val="left" w:pos="129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6715" w:rsidRPr="00916715" w:rsidRDefault="00916715" w:rsidP="00916715">
      <w:pPr>
        <w:shd w:val="clear" w:color="auto" w:fill="FFFFFF"/>
        <w:tabs>
          <w:tab w:val="left" w:pos="12480"/>
          <w:tab w:val="left" w:pos="129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916715" w:rsidRPr="00916715" w:rsidRDefault="00916715" w:rsidP="00916715">
      <w:pPr>
        <w:shd w:val="clear" w:color="auto" w:fill="FFFFFF"/>
        <w:tabs>
          <w:tab w:val="center" w:pos="7285"/>
          <w:tab w:val="left" w:pos="11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320" w:rsidRPr="00916715" w:rsidRDefault="00916715" w:rsidP="000D2320">
      <w:pPr>
        <w:spacing w:after="0" w:line="270" w:lineRule="atLeast"/>
        <w:ind w:right="-285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Провести с </w:t>
      </w:r>
      <w:r w:rsidRPr="000D2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14.01.2020 по 08.02.2021</w:t>
      </w:r>
      <w:r w:rsidR="000D2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232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2320"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</w:t>
      </w:r>
      <w:r w:rsidR="000D2320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0D2320"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232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</w:t>
      </w:r>
      <w:r w:rsidR="000D2320"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лучшую интерактивную игру,</w:t>
      </w:r>
      <w:r w:rsidR="000D23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2320"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используемую на  занятии (НОД) </w:t>
      </w:r>
      <w:r w:rsidR="000D2320" w:rsidRPr="00916715">
        <w:rPr>
          <w:rFonts w:ascii="Times New Roman" w:hAnsi="Times New Roman" w:cs="Times New Roman"/>
          <w:sz w:val="26"/>
          <w:szCs w:val="26"/>
        </w:rPr>
        <w:t>«ИКТ - интересно, креативно, талантливо»</w:t>
      </w:r>
      <w:r w:rsidR="000D2320"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267FE" w:rsidRDefault="00D267FE" w:rsidP="00D267FE">
      <w:pPr>
        <w:spacing w:after="0" w:line="270" w:lineRule="atLeast"/>
        <w:ind w:right="-285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7FE" w:rsidRPr="00916715" w:rsidRDefault="00D267FE" w:rsidP="00D267FE">
      <w:pPr>
        <w:spacing w:after="0" w:line="270" w:lineRule="atLeast"/>
        <w:ind w:right="-285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Утвердить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оложение районн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лучшую интерактивную игру,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используемую на  занятии (НОД) </w:t>
      </w:r>
      <w:r w:rsidRPr="00916715">
        <w:rPr>
          <w:rFonts w:ascii="Times New Roman" w:hAnsi="Times New Roman" w:cs="Times New Roman"/>
          <w:sz w:val="26"/>
          <w:szCs w:val="26"/>
        </w:rPr>
        <w:t>«ИКТ - интересно, креативно, талантливо»</w:t>
      </w:r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267FE" w:rsidRDefault="00D267FE" w:rsidP="00D267F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71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приказу.</w:t>
      </w:r>
    </w:p>
    <w:p w:rsidR="00D267FE" w:rsidRDefault="00D267FE" w:rsidP="000D2320">
      <w:pPr>
        <w:spacing w:after="0" w:line="270" w:lineRule="atLeast"/>
        <w:ind w:right="-285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6715" w:rsidRPr="00916715" w:rsidRDefault="00D267FE" w:rsidP="000D2320">
      <w:pPr>
        <w:spacing w:after="0" w:line="270" w:lineRule="atLeast"/>
        <w:ind w:right="-285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16715"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Утвердить состав экспертной комиссии </w:t>
      </w:r>
      <w:r w:rsidR="000D2320"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</w:t>
      </w:r>
      <w:r w:rsidR="000D232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0D2320"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232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</w:t>
      </w:r>
      <w:r w:rsidR="000D232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D2320"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лучшую интерактивную игру,</w:t>
      </w:r>
      <w:r w:rsidR="000D23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2320"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используемую на  занятии (НОД) </w:t>
      </w:r>
      <w:r w:rsidR="000D2320" w:rsidRPr="00916715">
        <w:rPr>
          <w:rFonts w:ascii="Times New Roman" w:hAnsi="Times New Roman" w:cs="Times New Roman"/>
          <w:sz w:val="26"/>
          <w:szCs w:val="26"/>
        </w:rPr>
        <w:t>«ИКТ - интересно, креативно, талантливо»</w:t>
      </w:r>
      <w:r w:rsidR="000D2320"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16715"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16715"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приказу.</w:t>
      </w:r>
    </w:p>
    <w:p w:rsidR="000D2320" w:rsidRDefault="000D2320" w:rsidP="0091671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6715" w:rsidRPr="00916715" w:rsidRDefault="00916715" w:rsidP="0091671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6715" w:rsidRPr="000D2320" w:rsidRDefault="00916715" w:rsidP="0091671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Назначить </w:t>
      </w:r>
      <w:proofErr w:type="gramStart"/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</w:t>
      </w:r>
      <w:proofErr w:type="gramEnd"/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организацию и проведение конкурса </w:t>
      </w:r>
      <w:proofErr w:type="spellStart"/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Иваноцову</w:t>
      </w:r>
      <w:proofErr w:type="spellEnd"/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Дарью Владимировну, методиста МАУ ИМОЦ.</w:t>
      </w:r>
    </w:p>
    <w:p w:rsidR="00916715" w:rsidRPr="00916715" w:rsidRDefault="00916715" w:rsidP="0091671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6715" w:rsidRDefault="00916715" w:rsidP="009167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91671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6. По результатам проведенного </w:t>
      </w:r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  <w:r w:rsidRPr="0091671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подготовить </w:t>
      </w:r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>дипломы победителей и сертификаты участников</w:t>
      </w:r>
      <w:r w:rsidR="000D23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16715" w:rsidRPr="00916715" w:rsidRDefault="00916715" w:rsidP="009167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p w:rsidR="00916715" w:rsidRPr="00916715" w:rsidRDefault="00916715" w:rsidP="0091671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proofErr w:type="gramStart"/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приказа оставляю за собой.</w:t>
      </w:r>
    </w:p>
    <w:p w:rsidR="00916715" w:rsidRPr="00916715" w:rsidRDefault="00916715" w:rsidP="009167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6715" w:rsidRPr="00916715" w:rsidRDefault="00916715" w:rsidP="009167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6715" w:rsidRPr="00916715" w:rsidRDefault="00916715" w:rsidP="00916715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6715" w:rsidRPr="00916715" w:rsidRDefault="00916715" w:rsidP="00916715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6715" w:rsidRPr="00916715" w:rsidRDefault="00916715" w:rsidP="009167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</w:t>
      </w:r>
    </w:p>
    <w:p w:rsidR="00916715" w:rsidRPr="00916715" w:rsidRDefault="00916715" w:rsidP="009167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МАУ ИМОЦ                                                                           О.В. </w:t>
      </w:r>
      <w:proofErr w:type="spellStart"/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Пороховниченко</w:t>
      </w:r>
      <w:proofErr w:type="spellEnd"/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16715" w:rsidRPr="00916715" w:rsidRDefault="00916715" w:rsidP="009167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6715" w:rsidRPr="00916715" w:rsidRDefault="00916715" w:rsidP="009167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C52E5" w:rsidRDefault="002C52E5" w:rsidP="00AA507A">
      <w:pPr>
        <w:spacing w:after="0" w:line="270" w:lineRule="atLeast"/>
        <w:ind w:right="-285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715" w:rsidRDefault="00916715" w:rsidP="00213890">
      <w:pPr>
        <w:spacing w:after="0" w:line="270" w:lineRule="atLeast"/>
        <w:ind w:right="-28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715" w:rsidRDefault="00916715" w:rsidP="00213890">
      <w:pPr>
        <w:spacing w:after="0" w:line="270" w:lineRule="atLeast"/>
        <w:ind w:right="-28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916715" w:rsidRDefault="00916715" w:rsidP="00213890">
      <w:pPr>
        <w:spacing w:after="0" w:line="270" w:lineRule="atLeast"/>
        <w:ind w:right="-28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715" w:rsidRDefault="00916715" w:rsidP="00213890">
      <w:pPr>
        <w:spacing w:after="0" w:line="270" w:lineRule="atLeast"/>
        <w:ind w:right="-28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715" w:rsidRDefault="00916715" w:rsidP="00213890">
      <w:pPr>
        <w:spacing w:after="0" w:line="270" w:lineRule="atLeast"/>
        <w:ind w:right="-28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715" w:rsidRDefault="00916715" w:rsidP="00213890">
      <w:pPr>
        <w:spacing w:after="0" w:line="270" w:lineRule="atLeast"/>
        <w:ind w:right="-28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7A2" w:rsidRPr="00E657A2" w:rsidRDefault="00E657A2" w:rsidP="00E657A2">
      <w:pPr>
        <w:spacing w:after="0" w:line="270" w:lineRule="atLeast"/>
        <w:ind w:right="-285"/>
        <w:jc w:val="right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57A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1 </w:t>
      </w:r>
    </w:p>
    <w:p w:rsidR="00E657A2" w:rsidRPr="00E657A2" w:rsidRDefault="00E657A2" w:rsidP="00E657A2">
      <w:pPr>
        <w:spacing w:after="0" w:line="270" w:lineRule="atLeast"/>
        <w:ind w:right="-285"/>
        <w:jc w:val="right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57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приказу МАУ ИМОЦ </w:t>
      </w:r>
    </w:p>
    <w:p w:rsidR="00E657A2" w:rsidRPr="00E657A2" w:rsidRDefault="00E657A2" w:rsidP="00E657A2">
      <w:pPr>
        <w:spacing w:after="0" w:line="270" w:lineRule="atLeast"/>
        <w:ind w:right="-285"/>
        <w:jc w:val="right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57A2">
        <w:rPr>
          <w:rFonts w:ascii="Times New Roman" w:eastAsia="Times New Roman" w:hAnsi="Times New Roman" w:cs="Times New Roman"/>
          <w:sz w:val="24"/>
          <w:szCs w:val="28"/>
          <w:lang w:eastAsia="ru-RU"/>
        </w:rPr>
        <w:t>от 13.01.2021 №2-о</w:t>
      </w:r>
    </w:p>
    <w:p w:rsidR="00E657A2" w:rsidRPr="00E657A2" w:rsidRDefault="00E657A2" w:rsidP="000D2320">
      <w:pPr>
        <w:spacing w:after="0" w:line="270" w:lineRule="atLeast"/>
        <w:ind w:right="-285"/>
        <w:jc w:val="center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657A2" w:rsidRDefault="00E657A2" w:rsidP="000D2320">
      <w:pPr>
        <w:spacing w:after="0" w:line="270" w:lineRule="atLeast"/>
        <w:ind w:right="-28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670" w:rsidRPr="00B63336" w:rsidRDefault="001D6670" w:rsidP="000D2320">
      <w:pPr>
        <w:spacing w:after="0" w:line="270" w:lineRule="atLeast"/>
        <w:ind w:right="-28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D6670" w:rsidRDefault="001D6670" w:rsidP="00455F4F">
      <w:pPr>
        <w:spacing w:after="0" w:line="270" w:lineRule="atLeast"/>
        <w:ind w:right="-28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715" w:rsidRDefault="00916715" w:rsidP="00AA507A">
      <w:pPr>
        <w:spacing w:after="0" w:line="270" w:lineRule="atLeast"/>
        <w:ind w:right="-28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районного </w:t>
      </w:r>
      <w:r w:rsidR="00AA507A" w:rsidRPr="00455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на лучшую </w:t>
      </w:r>
      <w:r w:rsidR="00760E13" w:rsidRPr="00455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</w:t>
      </w:r>
      <w:r w:rsidR="006E7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760E13" w:rsidRPr="00455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="00AA507A" w:rsidRPr="00455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</w:t>
      </w:r>
      <w:r w:rsidR="00760E13" w:rsidRPr="00455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455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AA507A" w:rsidRPr="00455F4F" w:rsidRDefault="00AA507A" w:rsidP="00AA507A">
      <w:pPr>
        <w:spacing w:after="0" w:line="270" w:lineRule="atLeast"/>
        <w:ind w:right="-28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760E13" w:rsidRPr="00455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используемую</w:t>
      </w:r>
      <w:proofErr w:type="gramEnd"/>
      <w:r w:rsidR="00760E13" w:rsidRPr="00455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 занятии</w:t>
      </w:r>
      <w:r w:rsidR="00916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(НОД)</w:t>
      </w:r>
      <w:r w:rsidRPr="00455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A507A" w:rsidRPr="00455F4F" w:rsidRDefault="00AA507A" w:rsidP="00AA507A">
      <w:pPr>
        <w:spacing w:after="0" w:line="270" w:lineRule="atLeast"/>
        <w:ind w:right="-28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F4F">
        <w:rPr>
          <w:rFonts w:ascii="Times New Roman" w:hAnsi="Times New Roman" w:cs="Times New Roman"/>
          <w:b/>
          <w:sz w:val="28"/>
          <w:szCs w:val="28"/>
        </w:rPr>
        <w:t>«ИКТ - интересно, креативно, талантливо»</w:t>
      </w:r>
      <w:r w:rsidRPr="00455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AA507A" w:rsidRPr="00B63336" w:rsidRDefault="00AA507A" w:rsidP="00760E13">
      <w:pPr>
        <w:spacing w:after="0" w:line="270" w:lineRule="atLeast"/>
        <w:ind w:right="-285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670" w:rsidRPr="00B63336" w:rsidRDefault="001D6670" w:rsidP="00213890">
      <w:pPr>
        <w:spacing w:before="225" w:after="225" w:line="300" w:lineRule="atLeast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 </w:t>
      </w:r>
    </w:p>
    <w:p w:rsidR="00E875FA" w:rsidRPr="00D34D56" w:rsidRDefault="001D6670" w:rsidP="00D34D56">
      <w:pPr>
        <w:spacing w:after="0" w:line="270" w:lineRule="atLeast"/>
        <w:ind w:right="-285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содержание, цели и порядок проведения </w:t>
      </w:r>
      <w:r w:rsidR="00D34D56" w:rsidRPr="00D34D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на лучшую интерактив</w:t>
      </w:r>
      <w:r w:rsidR="006E71A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34D56" w:rsidRPr="00D34D56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игру, используемую на  занятии</w:t>
      </w:r>
      <w:r w:rsidR="00D3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D56" w:rsidRPr="00D34D56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(НОД)</w:t>
      </w:r>
      <w:r w:rsidR="00D34D56" w:rsidRPr="00455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3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890" w:rsidRPr="00213890">
        <w:rPr>
          <w:rFonts w:ascii="Times New Roman" w:hAnsi="Times New Roman" w:cs="Times New Roman"/>
          <w:sz w:val="28"/>
          <w:szCs w:val="28"/>
        </w:rPr>
        <w:t>«ИКТ - интересно, креативно, талантливо</w:t>
      </w:r>
      <w:r w:rsidR="005A1911">
        <w:rPr>
          <w:rFonts w:ascii="Times New Roman" w:hAnsi="Times New Roman" w:cs="Times New Roman"/>
          <w:sz w:val="28"/>
          <w:szCs w:val="28"/>
        </w:rPr>
        <w:t>»</w:t>
      </w:r>
      <w:r w:rsidR="00213890" w:rsidRPr="00213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89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Конкурс).</w:t>
      </w:r>
    </w:p>
    <w:p w:rsidR="00E875FA" w:rsidRPr="00B63336" w:rsidRDefault="00E875FA" w:rsidP="00E875FA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Конкурс проводится в рамках реализации проекта «Цифровая среда детям»</w:t>
      </w:r>
      <w:r w:rsidR="006B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приурочен </w:t>
      </w:r>
      <w:proofErr w:type="gramStart"/>
      <w:r w:rsidR="006B4B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6B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российской науки (8 февраля)</w:t>
      </w:r>
    </w:p>
    <w:p w:rsidR="001D6670" w:rsidRPr="00B63336" w:rsidRDefault="00E875FA" w:rsidP="00213890">
      <w:pPr>
        <w:spacing w:before="225" w:after="225" w:line="30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DE1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6670"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DE1096" w:rsidRPr="00DE1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1096" w:rsidRPr="00213890">
        <w:rPr>
          <w:rFonts w:ascii="Times New Roman" w:hAnsi="Times New Roman" w:cs="Times New Roman"/>
          <w:sz w:val="28"/>
          <w:szCs w:val="28"/>
        </w:rPr>
        <w:t>«ИКТ - интересно, креативно, талантливо</w:t>
      </w:r>
      <w:r w:rsidR="00DE1096">
        <w:rPr>
          <w:rFonts w:ascii="Times New Roman" w:hAnsi="Times New Roman" w:cs="Times New Roman"/>
          <w:sz w:val="28"/>
          <w:szCs w:val="28"/>
        </w:rPr>
        <w:t>»</w:t>
      </w:r>
      <w:r w:rsidR="00DE1096" w:rsidRPr="00213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096" w:rsidRPr="008D3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 М</w:t>
      </w:r>
      <w:r w:rsidR="006E7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E1096" w:rsidRPr="008D3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«Информационно-методический </w:t>
      </w:r>
      <w:r w:rsidR="00DE1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образовательный центр» совместно</w:t>
      </w:r>
      <w:r w:rsidR="00DE1096" w:rsidRPr="008D3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МКОУ детский дом №1 «Родник»</w:t>
      </w:r>
    </w:p>
    <w:p w:rsidR="001D6670" w:rsidRPr="00B63336" w:rsidRDefault="001D6670" w:rsidP="00213890">
      <w:pPr>
        <w:spacing w:before="225" w:after="225" w:line="300" w:lineRule="atLeast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Конкурса</w:t>
      </w:r>
    </w:p>
    <w:p w:rsidR="001D6670" w:rsidRPr="00B63336" w:rsidRDefault="001D6670" w:rsidP="00213890">
      <w:pPr>
        <w:spacing w:before="225" w:after="225" w:line="30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Конкурс проводится в целях </w:t>
      </w:r>
      <w:r w:rsidRPr="00B63336">
        <w:rPr>
          <w:rFonts w:ascii="Times New Roman" w:hAnsi="Times New Roman"/>
          <w:sz w:val="28"/>
          <w:szCs w:val="28"/>
        </w:rPr>
        <w:t>формирования  профессиональных компетенций педагогов  по созданию  дидактического оснащения  образовательного процесса, а также</w:t>
      </w: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развития потенциала детской игры как средства обучения и воспитания.</w:t>
      </w:r>
    </w:p>
    <w:p w:rsidR="001D6670" w:rsidRPr="00B63336" w:rsidRDefault="001D6670" w:rsidP="00213890">
      <w:pPr>
        <w:spacing w:before="225" w:after="225" w:line="30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B63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Конкурса</w:t>
      </w: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6670" w:rsidRPr="00B63336" w:rsidRDefault="001D6670" w:rsidP="00213890">
      <w:pPr>
        <w:spacing w:before="225" w:after="225" w:line="30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лучших практик дошкольного образования и обобщение опыта использования </w:t>
      </w:r>
      <w:r w:rsidR="00E8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интерактивной </w:t>
      </w: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в образовательной деятельности с детьми дошкольного возраста;</w:t>
      </w:r>
    </w:p>
    <w:p w:rsidR="001D6670" w:rsidRPr="00B63336" w:rsidRDefault="001D6670" w:rsidP="00213890">
      <w:pPr>
        <w:pStyle w:val="a4"/>
        <w:spacing w:line="259" w:lineRule="auto"/>
        <w:ind w:left="0" w:right="-285"/>
        <w:jc w:val="both"/>
        <w:rPr>
          <w:rFonts w:ascii="Times New Roman" w:hAnsi="Times New Roman"/>
          <w:sz w:val="28"/>
          <w:szCs w:val="28"/>
        </w:rPr>
      </w:pPr>
      <w:r w:rsidRPr="00B63336"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Pr="00B63336">
        <w:rPr>
          <w:rFonts w:ascii="Times New Roman" w:hAnsi="Times New Roman"/>
          <w:sz w:val="28"/>
          <w:szCs w:val="28"/>
        </w:rPr>
        <w:t>одействие эффективному внедрению в образовательный процесс инновационных методик организации педагогического процесса;</w:t>
      </w:r>
    </w:p>
    <w:p w:rsidR="001D6670" w:rsidRPr="00B63336" w:rsidRDefault="001D6670" w:rsidP="00213890">
      <w:pPr>
        <w:spacing w:before="225" w:after="225" w:line="30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36">
        <w:rPr>
          <w:rFonts w:ascii="Times New Roman" w:hAnsi="Times New Roman"/>
          <w:sz w:val="28"/>
          <w:szCs w:val="28"/>
        </w:rPr>
        <w:t xml:space="preserve">- активизация творческого потенциала педагогов, активно применяющих </w:t>
      </w:r>
      <w:proofErr w:type="gramStart"/>
      <w:r w:rsidRPr="00B63336">
        <w:rPr>
          <w:rFonts w:ascii="Times New Roman" w:hAnsi="Times New Roman"/>
          <w:sz w:val="28"/>
          <w:szCs w:val="28"/>
        </w:rPr>
        <w:t>современные</w:t>
      </w:r>
      <w:proofErr w:type="gramEnd"/>
      <w:r w:rsidRPr="00B63336">
        <w:rPr>
          <w:rFonts w:ascii="Times New Roman" w:hAnsi="Times New Roman"/>
          <w:sz w:val="28"/>
          <w:szCs w:val="28"/>
        </w:rPr>
        <w:t xml:space="preserve"> ИКТ в разработке интерактивных игр для детей </w:t>
      </w:r>
      <w:r w:rsidR="00E875FA">
        <w:rPr>
          <w:rFonts w:ascii="Times New Roman" w:hAnsi="Times New Roman"/>
          <w:sz w:val="28"/>
          <w:szCs w:val="28"/>
        </w:rPr>
        <w:t xml:space="preserve">дошкольного </w:t>
      </w:r>
      <w:r w:rsidRPr="00B63336">
        <w:rPr>
          <w:rFonts w:ascii="Times New Roman" w:hAnsi="Times New Roman"/>
          <w:sz w:val="28"/>
          <w:szCs w:val="28"/>
        </w:rPr>
        <w:t xml:space="preserve"> возраста;</w:t>
      </w:r>
    </w:p>
    <w:p w:rsidR="001D6670" w:rsidRPr="00B63336" w:rsidRDefault="001D6670" w:rsidP="00213890">
      <w:pPr>
        <w:spacing w:line="259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B63336">
        <w:rPr>
          <w:rFonts w:ascii="Times New Roman" w:hAnsi="Times New Roman"/>
          <w:sz w:val="28"/>
          <w:szCs w:val="28"/>
        </w:rPr>
        <w:t xml:space="preserve">- повышение уровня </w:t>
      </w:r>
      <w:proofErr w:type="gramStart"/>
      <w:r w:rsidRPr="00B63336">
        <w:rPr>
          <w:rFonts w:ascii="Times New Roman" w:hAnsi="Times New Roman"/>
          <w:sz w:val="28"/>
          <w:szCs w:val="28"/>
        </w:rPr>
        <w:t>ИКТ-компетентностей</w:t>
      </w:r>
      <w:proofErr w:type="gramEnd"/>
      <w:r w:rsidRPr="00B63336">
        <w:rPr>
          <w:rFonts w:ascii="Times New Roman" w:hAnsi="Times New Roman"/>
          <w:sz w:val="28"/>
          <w:szCs w:val="28"/>
        </w:rPr>
        <w:t xml:space="preserve"> педагогов и специалистов О</w:t>
      </w:r>
      <w:r w:rsidR="006E71A7">
        <w:rPr>
          <w:rFonts w:ascii="Times New Roman" w:hAnsi="Times New Roman"/>
          <w:sz w:val="28"/>
          <w:szCs w:val="28"/>
        </w:rPr>
        <w:t>О</w:t>
      </w:r>
      <w:r w:rsidRPr="00B63336">
        <w:rPr>
          <w:rFonts w:ascii="Times New Roman" w:hAnsi="Times New Roman"/>
          <w:sz w:val="28"/>
          <w:szCs w:val="28"/>
        </w:rPr>
        <w:t>.</w:t>
      </w:r>
    </w:p>
    <w:p w:rsidR="001D6670" w:rsidRPr="00B63336" w:rsidRDefault="001D6670" w:rsidP="00213890">
      <w:pPr>
        <w:spacing w:before="225" w:after="225" w:line="300" w:lineRule="atLeast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Предмет Конкурса</w:t>
      </w:r>
    </w:p>
    <w:p w:rsidR="001D6670" w:rsidRPr="00B63336" w:rsidRDefault="001D6670" w:rsidP="00213890">
      <w:pPr>
        <w:pStyle w:val="a4"/>
        <w:spacing w:line="259" w:lineRule="auto"/>
        <w:ind w:left="0" w:right="-28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3336">
        <w:rPr>
          <w:rFonts w:ascii="Times New Roman" w:hAnsi="Times New Roman"/>
          <w:sz w:val="28"/>
          <w:szCs w:val="28"/>
          <w:shd w:val="clear" w:color="auto" w:fill="FFFFFF"/>
        </w:rPr>
        <w:t xml:space="preserve">3.1. </w:t>
      </w:r>
      <w:r w:rsidR="00E875FA" w:rsidRPr="00B63336">
        <w:rPr>
          <w:rFonts w:ascii="Times New Roman" w:hAnsi="Times New Roman"/>
          <w:sz w:val="28"/>
          <w:szCs w:val="28"/>
          <w:shd w:val="clear" w:color="auto" w:fill="FFFFFF"/>
        </w:rPr>
        <w:t>Предметом конкурса являются а</w:t>
      </w:r>
      <w:r w:rsidR="00E875FA">
        <w:rPr>
          <w:rFonts w:ascii="Times New Roman" w:hAnsi="Times New Roman"/>
          <w:sz w:val="28"/>
          <w:szCs w:val="28"/>
          <w:shd w:val="clear" w:color="auto" w:fill="FFFFFF"/>
        </w:rPr>
        <w:t>вторские</w:t>
      </w:r>
      <w:r w:rsidR="00E875FA" w:rsidRPr="00B633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75FA">
        <w:rPr>
          <w:rFonts w:ascii="Times New Roman" w:hAnsi="Times New Roman"/>
          <w:sz w:val="28"/>
          <w:szCs w:val="28"/>
          <w:shd w:val="clear" w:color="auto" w:fill="FFFFFF"/>
        </w:rPr>
        <w:t xml:space="preserve"> занятия</w:t>
      </w:r>
      <w:r w:rsidR="00D34D56">
        <w:rPr>
          <w:rFonts w:ascii="Times New Roman" w:hAnsi="Times New Roman"/>
          <w:sz w:val="28"/>
          <w:szCs w:val="28"/>
          <w:shd w:val="clear" w:color="auto" w:fill="FFFFFF"/>
        </w:rPr>
        <w:t xml:space="preserve"> (НОД)</w:t>
      </w:r>
      <w:r w:rsidR="00E875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75FA" w:rsidRPr="00B63336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E875FA">
        <w:rPr>
          <w:rFonts w:ascii="Times New Roman" w:hAnsi="Times New Roman"/>
          <w:sz w:val="28"/>
          <w:szCs w:val="28"/>
          <w:shd w:val="clear" w:color="auto" w:fill="FFFFFF"/>
        </w:rPr>
        <w:t xml:space="preserve">  интерактивными играми, разработанны</w:t>
      </w:r>
      <w:r w:rsidR="006E71A7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E875FA">
        <w:rPr>
          <w:rFonts w:ascii="Times New Roman" w:hAnsi="Times New Roman"/>
          <w:sz w:val="28"/>
          <w:szCs w:val="28"/>
          <w:shd w:val="clear" w:color="auto" w:fill="FFFFFF"/>
        </w:rPr>
        <w:t xml:space="preserve"> с </w:t>
      </w:r>
      <w:r w:rsidR="00E875FA" w:rsidRPr="00B63336">
        <w:rPr>
          <w:rFonts w:ascii="Times New Roman" w:hAnsi="Times New Roman"/>
          <w:sz w:val="28"/>
          <w:szCs w:val="28"/>
          <w:shd w:val="clear" w:color="auto" w:fill="FFFFFF"/>
        </w:rPr>
        <w:t>применением мультимедийных технологий</w:t>
      </w:r>
      <w:r w:rsidR="00E875F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75FA" w:rsidRPr="00B63336">
        <w:rPr>
          <w:rFonts w:ascii="Times New Roman" w:hAnsi="Times New Roman"/>
          <w:sz w:val="28"/>
          <w:szCs w:val="28"/>
          <w:shd w:val="clear" w:color="auto" w:fill="FFFFFF"/>
        </w:rPr>
        <w:t xml:space="preserve"> для </w:t>
      </w:r>
      <w:r w:rsidR="00E875FA" w:rsidRPr="00B6333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использова</w:t>
      </w:r>
      <w:r w:rsidR="00E875FA">
        <w:rPr>
          <w:rFonts w:ascii="Times New Roman" w:hAnsi="Times New Roman"/>
          <w:sz w:val="28"/>
          <w:szCs w:val="28"/>
          <w:shd w:val="clear" w:color="auto" w:fill="FFFFFF"/>
        </w:rPr>
        <w:t>ния в образовательном процессе для детей</w:t>
      </w:r>
      <w:r w:rsidR="00E875FA" w:rsidRPr="00B63336">
        <w:rPr>
          <w:rFonts w:ascii="Times New Roman" w:hAnsi="Times New Roman"/>
          <w:sz w:val="28"/>
          <w:szCs w:val="28"/>
          <w:shd w:val="clear" w:color="auto" w:fill="FFFFFF"/>
        </w:rPr>
        <w:t xml:space="preserve"> дошкольного возраста (файл игры, выполненный в любой компьютерной программе).</w:t>
      </w:r>
    </w:p>
    <w:p w:rsidR="001D6670" w:rsidRPr="00B63336" w:rsidRDefault="001D6670" w:rsidP="00213890">
      <w:pPr>
        <w:spacing w:before="225" w:after="225" w:line="30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рамках Конкурса образовательная интерактивная игра – это методический ресурс для педагогов, родителей и заинтересованной аудитории.</w:t>
      </w:r>
    </w:p>
    <w:p w:rsidR="001D6670" w:rsidRPr="00B63336" w:rsidRDefault="001D6670" w:rsidP="00213890">
      <w:pPr>
        <w:spacing w:line="259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B63336">
        <w:rPr>
          <w:rFonts w:ascii="Times New Roman" w:hAnsi="Times New Roman"/>
          <w:sz w:val="28"/>
          <w:szCs w:val="28"/>
          <w:shd w:val="clear" w:color="auto" w:fill="FFFFFF"/>
        </w:rPr>
        <w:t>3.3.</w:t>
      </w:r>
      <w:r w:rsidRPr="00B63336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Pr="00B63336">
        <w:rPr>
          <w:rFonts w:ascii="Times New Roman" w:hAnsi="Times New Roman"/>
          <w:sz w:val="28"/>
          <w:szCs w:val="28"/>
        </w:rPr>
        <w:t>Тематика материалов должна иметь образовательный характер.</w:t>
      </w:r>
    </w:p>
    <w:p w:rsidR="001D6670" w:rsidRPr="00B63336" w:rsidRDefault="001D6670" w:rsidP="00213890">
      <w:pPr>
        <w:spacing w:line="259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B63336">
        <w:rPr>
          <w:rFonts w:ascii="Times New Roman" w:hAnsi="Times New Roman"/>
          <w:sz w:val="28"/>
          <w:szCs w:val="28"/>
        </w:rPr>
        <w:t>3.4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B63336">
        <w:rPr>
          <w:rFonts w:ascii="Times New Roman" w:hAnsi="Times New Roman"/>
          <w:sz w:val="28"/>
          <w:szCs w:val="28"/>
        </w:rPr>
        <w:t>Игровой материал может быть представлен в следующем виде:</w:t>
      </w:r>
    </w:p>
    <w:p w:rsidR="001D6670" w:rsidRDefault="001D6670" w:rsidP="00213890">
      <w:pPr>
        <w:spacing w:after="0" w:line="240" w:lineRule="auto"/>
        <w:ind w:left="993" w:right="-285" w:hanging="709"/>
        <w:jc w:val="both"/>
        <w:rPr>
          <w:rFonts w:ascii="Times New Roman" w:hAnsi="Times New Roman" w:cs="Times New Roman"/>
          <w:sz w:val="28"/>
          <w:szCs w:val="21"/>
        </w:rPr>
      </w:pPr>
      <w:r w:rsidRPr="00B6333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1"/>
        </w:rPr>
        <w:t>идактическая игра</w:t>
      </w:r>
      <w:r w:rsidRPr="009B00C6">
        <w:rPr>
          <w:rFonts w:ascii="Times New Roman" w:hAnsi="Times New Roman" w:cs="Times New Roman"/>
          <w:sz w:val="28"/>
          <w:szCs w:val="21"/>
        </w:rPr>
        <w:t xml:space="preserve"> (математическая</w:t>
      </w:r>
      <w:r w:rsidR="00E875FA">
        <w:rPr>
          <w:rFonts w:ascii="Times New Roman" w:hAnsi="Times New Roman" w:cs="Times New Roman"/>
          <w:sz w:val="28"/>
          <w:szCs w:val="21"/>
        </w:rPr>
        <w:t>, речевая</w:t>
      </w:r>
      <w:r>
        <w:rPr>
          <w:rFonts w:ascii="Times New Roman" w:hAnsi="Times New Roman" w:cs="Times New Roman"/>
          <w:sz w:val="28"/>
          <w:szCs w:val="21"/>
        </w:rPr>
        <w:t>, познавательная и т. д.)</w:t>
      </w:r>
    </w:p>
    <w:p w:rsidR="001D6670" w:rsidRPr="00B63336" w:rsidRDefault="001D6670" w:rsidP="00213890">
      <w:pPr>
        <w:spacing w:after="0" w:line="240" w:lineRule="auto"/>
        <w:ind w:left="993" w:right="-285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1"/>
        </w:rPr>
        <w:t xml:space="preserve">- </w:t>
      </w:r>
      <w:r w:rsidRPr="00B63336">
        <w:rPr>
          <w:rFonts w:ascii="Times New Roman" w:hAnsi="Times New Roman"/>
          <w:sz w:val="28"/>
          <w:szCs w:val="28"/>
        </w:rPr>
        <w:t>развивающая игра</w:t>
      </w:r>
    </w:p>
    <w:p w:rsidR="001D6670" w:rsidRDefault="001D6670" w:rsidP="00213890">
      <w:pPr>
        <w:spacing w:after="0" w:line="240" w:lineRule="auto"/>
        <w:ind w:left="993" w:right="-285" w:hanging="709"/>
        <w:jc w:val="both"/>
        <w:rPr>
          <w:rFonts w:ascii="Times New Roman" w:hAnsi="Times New Roman"/>
          <w:sz w:val="28"/>
          <w:szCs w:val="28"/>
        </w:rPr>
      </w:pPr>
      <w:r w:rsidRPr="00B63336">
        <w:rPr>
          <w:rFonts w:ascii="Times New Roman" w:hAnsi="Times New Roman"/>
          <w:sz w:val="28"/>
          <w:szCs w:val="28"/>
        </w:rPr>
        <w:t>- игра-экскурсия</w:t>
      </w:r>
    </w:p>
    <w:p w:rsidR="001D6670" w:rsidRPr="00B63336" w:rsidRDefault="001D6670" w:rsidP="00213890">
      <w:pPr>
        <w:spacing w:before="225" w:after="225" w:line="300" w:lineRule="atLeast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Участники Конкурса</w:t>
      </w:r>
    </w:p>
    <w:p w:rsidR="001D6670" w:rsidRPr="00B63336" w:rsidRDefault="001D6670" w:rsidP="00213890">
      <w:pPr>
        <w:spacing w:before="225" w:after="225" w:line="30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Участниками Конкурса могут стать коллективы и отдельные педагоги образовательных организаций, реализующих основные образовательные программы 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:rsidR="001D6670" w:rsidRPr="00B63336" w:rsidRDefault="001D6670" w:rsidP="00213890">
      <w:pPr>
        <w:spacing w:before="225" w:after="225" w:line="300" w:lineRule="atLeast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и п</w:t>
      </w:r>
      <w:r w:rsidRPr="00B63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орядок проведения Конкурса</w:t>
      </w:r>
    </w:p>
    <w:p w:rsidR="001D6670" w:rsidRPr="00B63336" w:rsidRDefault="001D6670" w:rsidP="00213890">
      <w:pPr>
        <w:spacing w:before="225" w:after="225" w:line="30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Конкурс проходит </w:t>
      </w:r>
      <w:r w:rsidRPr="00B63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E875F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6E7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E875FA" w:rsidRPr="00D34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B4B09" w:rsidRPr="00D34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E7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="00D34D56" w:rsidRPr="00D34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.2020</w:t>
      </w:r>
      <w:r w:rsidR="00E875FA" w:rsidRPr="00D34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08</w:t>
      </w:r>
      <w:r w:rsidRPr="00D34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E875FA" w:rsidRPr="00D34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34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D34D56" w:rsidRPr="00D34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D34D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B09" w:rsidRDefault="001D6670" w:rsidP="006B4B09">
      <w:pPr>
        <w:tabs>
          <w:tab w:val="num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Заявки для участия в Конкурсе направляются в срок </w:t>
      </w:r>
      <w:r w:rsidR="00455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18.12</w:t>
      </w:r>
      <w:r w:rsidR="00D3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</w:t>
      </w:r>
      <w:r w:rsidR="006B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05.02</w:t>
      </w:r>
      <w:r w:rsidRPr="00B63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6B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электронный адрес</w:t>
      </w:r>
      <w:r w:rsidR="006B4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B09" w:rsidRPr="008D32C6">
        <w:rPr>
          <w:rFonts w:ascii="Times New Roman" w:hAnsi="Times New Roman" w:cs="Times New Roman"/>
          <w:sz w:val="28"/>
          <w:szCs w:val="28"/>
          <w:shd w:val="clear" w:color="auto" w:fill="FFFFFF"/>
        </w:rPr>
        <w:t>moy_rodnik@mail.ru</w:t>
      </w:r>
      <w:r w:rsidR="006B4B09" w:rsidRPr="008D32C6">
        <w:rPr>
          <w:rFonts w:ascii="Times New Roman" w:hAnsi="Times New Roman" w:cs="Times New Roman"/>
          <w:sz w:val="28"/>
          <w:szCs w:val="28"/>
        </w:rPr>
        <w:t>, телефон для справок 7-22-04</w:t>
      </w:r>
    </w:p>
    <w:p w:rsidR="001D6670" w:rsidRPr="00AA507A" w:rsidRDefault="006B4B09" w:rsidP="00AA507A">
      <w:pPr>
        <w:tabs>
          <w:tab w:val="num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D32C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9" w:history="1">
        <w:r w:rsidRPr="008D32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guseva</w:t>
        </w:r>
        <w:r w:rsidRPr="008D32C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8D32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</w:t>
        </w:r>
        <w:r w:rsidRPr="008D32C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D32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D32C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D32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D32C6">
        <w:rPr>
          <w:rFonts w:ascii="Times New Roman" w:hAnsi="Times New Roman" w:cs="Times New Roman"/>
          <w:sz w:val="28"/>
          <w:szCs w:val="28"/>
        </w:rPr>
        <w:t xml:space="preserve"> </w:t>
      </w:r>
      <w:r w:rsidR="00AA507A">
        <w:rPr>
          <w:rFonts w:ascii="Times New Roman" w:hAnsi="Times New Roman" w:cs="Times New Roman"/>
          <w:sz w:val="28"/>
          <w:szCs w:val="28"/>
        </w:rPr>
        <w:t xml:space="preserve"> </w:t>
      </w:r>
      <w:r w:rsidRPr="008D32C6">
        <w:rPr>
          <w:rFonts w:ascii="Times New Roman" w:hAnsi="Times New Roman" w:cs="Times New Roman"/>
          <w:sz w:val="28"/>
          <w:szCs w:val="28"/>
        </w:rPr>
        <w:t xml:space="preserve">3-24-44.    </w:t>
      </w:r>
    </w:p>
    <w:p w:rsidR="00AA507A" w:rsidRPr="00B63336" w:rsidRDefault="001D6670" w:rsidP="00213890">
      <w:pPr>
        <w:spacing w:before="225" w:after="225" w:line="30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AA507A"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материалы (игра и описание) прин</w:t>
      </w:r>
      <w:r w:rsidR="00AA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имаются </w:t>
      </w:r>
      <w:r w:rsidR="006E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электронную почту </w:t>
      </w:r>
      <w:hyperlink r:id="rId10" w:history="1">
        <w:r w:rsidR="006E71A7" w:rsidRPr="008D32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guseva</w:t>
        </w:r>
        <w:r w:rsidR="006E71A7" w:rsidRPr="008D32C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6E71A7" w:rsidRPr="008D32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</w:t>
        </w:r>
        <w:r w:rsidR="006E71A7" w:rsidRPr="008D32C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E71A7" w:rsidRPr="008D32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E71A7" w:rsidRPr="008D32C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E71A7" w:rsidRPr="008D32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E71A7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 w:rsidR="00AA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1A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в теме письма названия конкурса</w:t>
      </w:r>
      <w:r w:rsidR="006E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6E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6E7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A5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.02.2021</w:t>
      </w:r>
      <w:r w:rsidR="00AA507A"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6670" w:rsidRPr="00B63336" w:rsidRDefault="001D6670" w:rsidP="00213890">
      <w:pPr>
        <w:spacing w:before="225" w:after="225" w:line="30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Результаты конкурса </w:t>
      </w:r>
      <w:r w:rsidR="006E7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оглашаются </w:t>
      </w: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3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позднее</w:t>
      </w: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A5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12.02</w:t>
      </w:r>
      <w:r w:rsidRPr="00B63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AA5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670" w:rsidRPr="00B63336" w:rsidRDefault="001D6670" w:rsidP="00213890">
      <w:pPr>
        <w:spacing w:before="225" w:after="225" w:line="30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Конкурсные материалы должны быть оформлены согласно требованиям (п. 5.);</w:t>
      </w:r>
    </w:p>
    <w:p w:rsidR="001D6670" w:rsidRDefault="001D6670" w:rsidP="00213890">
      <w:pPr>
        <w:spacing w:before="225" w:after="225" w:line="300" w:lineRule="atLeast"/>
        <w:ind w:right="-285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Pr="00B6333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Участник может представить н</w:t>
      </w:r>
      <w:r w:rsidR="00AA507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а конкурс не более одной работы, и одну работу в составе группы.</w:t>
      </w:r>
    </w:p>
    <w:p w:rsidR="001D6670" w:rsidRPr="00AA507A" w:rsidRDefault="001D6670" w:rsidP="00AA507A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B00C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4.7. </w:t>
      </w:r>
      <w:r w:rsidRPr="009B00C6">
        <w:rPr>
          <w:rFonts w:ascii="Times New Roman" w:hAnsi="Times New Roman"/>
          <w:sz w:val="28"/>
          <w:szCs w:val="28"/>
        </w:rPr>
        <w:t xml:space="preserve">Эксперты, входящие в состав жюри, не имеют право присылать на Конкурс собственные материалы и выступать в качестве участника. </w:t>
      </w:r>
    </w:p>
    <w:p w:rsidR="001D6670" w:rsidRPr="00B63336" w:rsidRDefault="001D6670" w:rsidP="00213890">
      <w:pPr>
        <w:spacing w:before="225" w:after="225" w:line="300" w:lineRule="atLeast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Требования к конкурсным материалам</w:t>
      </w:r>
    </w:p>
    <w:p w:rsidR="001D6670" w:rsidRPr="00B63336" w:rsidRDefault="001D6670" w:rsidP="00213890">
      <w:pPr>
        <w:spacing w:before="225" w:after="225" w:line="30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На конкурс представляются: </w:t>
      </w:r>
      <w:r w:rsidR="00AA50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занятия</w:t>
      </w:r>
      <w:r w:rsidR="0076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(отдельной оценкой не оценивается)</w:t>
      </w:r>
      <w:r w:rsidR="00AA5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интерактивная игра, описание одной игры.</w:t>
      </w:r>
    </w:p>
    <w:p w:rsidR="001D6670" w:rsidRPr="00B63336" w:rsidRDefault="001D6670" w:rsidP="00760E13">
      <w:pPr>
        <w:spacing w:before="225" w:after="225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 описании игры необходимо указать: название, цель, возраст, оборудование, правила, методические рекомендации к  проведению (при необходимости можно описать несколько вариантов проведения игры). Объём описания не должен превышать 2 страниц формата </w:t>
      </w:r>
      <w:proofErr w:type="spellStart"/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кегль 14.</w:t>
      </w:r>
    </w:p>
    <w:p w:rsidR="001D6670" w:rsidRPr="00760E13" w:rsidRDefault="001D6670" w:rsidP="00213890">
      <w:pPr>
        <w:spacing w:before="225" w:after="225" w:line="30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 Допускается использование в игре заставки, бегущей строки, закадрового текста, музыкального сопровождения</w:t>
      </w:r>
      <w:r w:rsidR="00760E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670" w:rsidRPr="00B63336" w:rsidRDefault="00760E13" w:rsidP="00213890">
      <w:pPr>
        <w:spacing w:before="225" w:after="225" w:line="30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1D6670"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конкурсе принимают участие работы, которые ранее не были размещены в сети Интернет и в конкурсах иных уровней.</w:t>
      </w:r>
    </w:p>
    <w:p w:rsidR="001D6670" w:rsidRDefault="00760E13" w:rsidP="00213890">
      <w:pPr>
        <w:spacing w:before="225" w:after="225" w:line="30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1D6670"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конкурсных материалов проводится по следующим критериям:</w:t>
      </w:r>
    </w:p>
    <w:p w:rsidR="00760E13" w:rsidRPr="00B63336" w:rsidRDefault="00760E13" w:rsidP="00213890">
      <w:pPr>
        <w:spacing w:before="225" w:after="225" w:line="30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игры заявленной теме занятия, ее целесообразность.</w:t>
      </w:r>
    </w:p>
    <w:p w:rsidR="001D6670" w:rsidRPr="00B63336" w:rsidRDefault="001D6670" w:rsidP="00213890">
      <w:pPr>
        <w:spacing w:before="225" w:after="225" w:line="30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333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дидактическая ценность – обучающий эффект игры</w:t>
      </w: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6670" w:rsidRPr="00B63336" w:rsidRDefault="001D6670" w:rsidP="00213890">
      <w:pPr>
        <w:spacing w:before="225" w:after="225" w:line="30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оригинальность содержания </w:t>
      </w:r>
      <w:r w:rsidR="00D57D79"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новизна</w:t>
      </w:r>
      <w:r w:rsidR="00D57D79"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игры;</w:t>
      </w:r>
    </w:p>
    <w:p w:rsidR="001D6670" w:rsidRPr="00B63336" w:rsidRDefault="001D6670" w:rsidP="00213890">
      <w:pPr>
        <w:spacing w:before="225" w:after="225" w:line="30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практическая значимость;</w:t>
      </w:r>
    </w:p>
    <w:p w:rsidR="001D6670" w:rsidRPr="00B63336" w:rsidRDefault="001D6670" w:rsidP="00213890">
      <w:pPr>
        <w:spacing w:before="225" w:after="225" w:line="30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содержания возрастным особенностям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6670" w:rsidRPr="00B63336" w:rsidRDefault="001D6670" w:rsidP="00213890">
      <w:pPr>
        <w:spacing w:before="225" w:after="225" w:line="30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доступное описание правил игры;</w:t>
      </w:r>
    </w:p>
    <w:p w:rsidR="001D6670" w:rsidRPr="00B63336" w:rsidRDefault="001D6670" w:rsidP="00213890">
      <w:pPr>
        <w:spacing w:before="225" w:after="225" w:line="30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техническим требованиям;</w:t>
      </w:r>
    </w:p>
    <w:p w:rsidR="001D6670" w:rsidRPr="00B63336" w:rsidRDefault="001D6670" w:rsidP="00213890">
      <w:pPr>
        <w:spacing w:before="225" w:after="225" w:line="300" w:lineRule="atLeast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доступность управления игрой.</w:t>
      </w:r>
    </w:p>
    <w:p w:rsidR="001D6670" w:rsidRPr="00B63336" w:rsidRDefault="001D6670" w:rsidP="00213890">
      <w:pPr>
        <w:spacing w:before="225" w:after="225" w:line="300" w:lineRule="atLeast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Подведение итогов Конкурса и награждение</w:t>
      </w:r>
    </w:p>
    <w:p w:rsidR="001D6670" w:rsidRPr="00B63336" w:rsidRDefault="001D6670" w:rsidP="00213890">
      <w:pPr>
        <w:spacing w:before="225" w:after="225" w:line="300" w:lineRule="atLeast"/>
        <w:ind w:right="-285"/>
        <w:jc w:val="both"/>
        <w:rPr>
          <w:rFonts w:ascii="Times New Roman" w:hAnsi="Times New Roman"/>
          <w:sz w:val="28"/>
          <w:szCs w:val="28"/>
        </w:rPr>
      </w:pP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Pr="00B63336">
        <w:rPr>
          <w:rFonts w:ascii="Times New Roman" w:hAnsi="Times New Roman"/>
          <w:sz w:val="28"/>
          <w:szCs w:val="28"/>
        </w:rPr>
        <w:t xml:space="preserve"> По итогам Конкурса жюри определяет победителей и </w:t>
      </w:r>
      <w:r>
        <w:rPr>
          <w:rFonts w:ascii="Times New Roman" w:hAnsi="Times New Roman"/>
          <w:sz w:val="28"/>
          <w:szCs w:val="28"/>
        </w:rPr>
        <w:t>призеров</w:t>
      </w:r>
      <w:r w:rsidRPr="00B633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Конкурса</w:t>
      </w:r>
      <w:r w:rsidRPr="00B63336">
        <w:rPr>
          <w:rFonts w:ascii="Times New Roman" w:hAnsi="Times New Roman"/>
          <w:sz w:val="28"/>
          <w:szCs w:val="28"/>
        </w:rPr>
        <w:t xml:space="preserve">. </w:t>
      </w:r>
    </w:p>
    <w:p w:rsidR="001D6670" w:rsidRPr="00B63336" w:rsidRDefault="001D6670" w:rsidP="00760E13">
      <w:pPr>
        <w:spacing w:before="225" w:after="225" w:line="300" w:lineRule="atLeast"/>
        <w:ind w:right="-285"/>
        <w:jc w:val="both"/>
        <w:rPr>
          <w:rFonts w:ascii="Times New Roman" w:hAnsi="Times New Roman"/>
          <w:sz w:val="28"/>
          <w:szCs w:val="28"/>
        </w:rPr>
      </w:pPr>
      <w:r w:rsidRPr="00B63336">
        <w:rPr>
          <w:rFonts w:ascii="Times New Roman" w:hAnsi="Times New Roman"/>
          <w:sz w:val="28"/>
          <w:szCs w:val="28"/>
        </w:rPr>
        <w:t>6.2. Победителем считается участник, набравший наибольшее количество баллов; призерами – участники, занявшие 2-е и 3-е места.</w:t>
      </w:r>
    </w:p>
    <w:p w:rsidR="001D6670" w:rsidRPr="00760E13" w:rsidRDefault="001D6670" w:rsidP="00760E13">
      <w:pPr>
        <w:spacing w:after="0" w:line="270" w:lineRule="atLeast"/>
        <w:ind w:right="-285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Победители и призёры награждаются дипломами, участники Конкурса получают </w:t>
      </w:r>
      <w:r w:rsidRPr="0076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«Участник районного конкурса </w:t>
      </w:r>
      <w:r w:rsidR="00760E13" w:rsidRPr="00760E13">
        <w:rPr>
          <w:rFonts w:ascii="Times New Roman" w:hAnsi="Times New Roman" w:cs="Times New Roman"/>
          <w:sz w:val="28"/>
          <w:szCs w:val="28"/>
        </w:rPr>
        <w:t>«ИКТ - интересно, креативно, талантливо»</w:t>
      </w:r>
      <w:r w:rsidR="00760E13" w:rsidRPr="00AA3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D6670" w:rsidRPr="00B63336" w:rsidRDefault="001D6670" w:rsidP="00213890">
      <w:pPr>
        <w:spacing w:before="225" w:after="225" w:line="300" w:lineRule="atLeast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Организационный комитет Конкурса</w:t>
      </w:r>
    </w:p>
    <w:p w:rsidR="001D6670" w:rsidRPr="00760E13" w:rsidRDefault="001D6670" w:rsidP="00760E13">
      <w:pPr>
        <w:spacing w:before="225" w:after="225" w:line="300" w:lineRule="atLeast"/>
        <w:ind w:right="-285"/>
        <w:jc w:val="both"/>
        <w:rPr>
          <w:rFonts w:ascii="Times New Roman" w:hAnsi="Times New Roman"/>
          <w:sz w:val="28"/>
          <w:szCs w:val="28"/>
        </w:rPr>
      </w:pPr>
      <w:r w:rsidRPr="00B63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7.1. </w:t>
      </w:r>
      <w:r w:rsidRPr="00B63336">
        <w:rPr>
          <w:rFonts w:ascii="Times New Roman" w:hAnsi="Times New Roman"/>
          <w:sz w:val="28"/>
          <w:szCs w:val="28"/>
        </w:rPr>
        <w:t xml:space="preserve">Оргкомитет Конкурса осуществляет общий </w:t>
      </w:r>
      <w:proofErr w:type="gramStart"/>
      <w:r w:rsidRPr="00B6333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63336">
        <w:rPr>
          <w:rFonts w:ascii="Times New Roman" w:hAnsi="Times New Roman"/>
          <w:sz w:val="28"/>
          <w:szCs w:val="28"/>
        </w:rPr>
        <w:t xml:space="preserve"> ходом мероприятия и, при необходимости, может вносить в него коррективы.</w:t>
      </w:r>
    </w:p>
    <w:p w:rsidR="00760E13" w:rsidRPr="008D32C6" w:rsidRDefault="00760E13" w:rsidP="00760E13">
      <w:pPr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Pr="008D32C6">
        <w:rPr>
          <w:rFonts w:ascii="Times New Roman" w:hAnsi="Times New Roman" w:cs="Times New Roman"/>
          <w:sz w:val="28"/>
          <w:szCs w:val="28"/>
        </w:rPr>
        <w:t>. Жюри в праве учредить дополнительные номинации и специальные дипломы</w:t>
      </w:r>
    </w:p>
    <w:p w:rsidR="00760E13" w:rsidRDefault="00760E13" w:rsidP="00760E13">
      <w:pPr>
        <w:spacing w:after="0" w:line="294" w:lineRule="atLeast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760E13" w:rsidRPr="008D32C6" w:rsidRDefault="00760E13" w:rsidP="00760E13">
      <w:pPr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8</w:t>
      </w:r>
      <w:r w:rsidRPr="008D32C6">
        <w:rPr>
          <w:rStyle w:val="a9"/>
          <w:rFonts w:ascii="Times New Roman" w:hAnsi="Times New Roman" w:cs="Times New Roman"/>
          <w:sz w:val="28"/>
          <w:szCs w:val="28"/>
        </w:rPr>
        <w:t>.</w:t>
      </w:r>
      <w:r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8D32C6">
        <w:rPr>
          <w:rStyle w:val="a9"/>
          <w:rFonts w:ascii="Times New Roman" w:hAnsi="Times New Roman" w:cs="Times New Roman"/>
          <w:sz w:val="28"/>
          <w:szCs w:val="28"/>
        </w:rPr>
        <w:t>Финансирование конкурса</w:t>
      </w:r>
    </w:p>
    <w:p w:rsidR="001D6670" w:rsidRDefault="00760E13" w:rsidP="00760E13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D32C6">
        <w:rPr>
          <w:sz w:val="28"/>
          <w:szCs w:val="28"/>
        </w:rPr>
        <w:t>.1. Финансирование конкурса осуществляются за счет привлеченных  внебюджетных и спонсорских средств.</w:t>
      </w:r>
    </w:p>
    <w:p w:rsidR="00760E13" w:rsidRDefault="00760E13" w:rsidP="00760E13">
      <w:pPr>
        <w:pStyle w:val="a8"/>
        <w:jc w:val="both"/>
        <w:rPr>
          <w:sz w:val="28"/>
          <w:szCs w:val="28"/>
        </w:rPr>
      </w:pPr>
    </w:p>
    <w:p w:rsidR="00ED3EBA" w:rsidRDefault="00ED3EBA" w:rsidP="001A1A8D">
      <w:pPr>
        <w:ind w:right="-285"/>
        <w:rPr>
          <w:rFonts w:ascii="Times New Roman" w:hAnsi="Times New Roman"/>
          <w:b/>
          <w:sz w:val="28"/>
          <w:szCs w:val="28"/>
        </w:rPr>
      </w:pPr>
    </w:p>
    <w:p w:rsidR="00455F4F" w:rsidRPr="00D34D56" w:rsidRDefault="00455F4F" w:rsidP="00ED3EBA">
      <w:pPr>
        <w:ind w:right="-285"/>
        <w:jc w:val="center"/>
        <w:rPr>
          <w:b/>
        </w:rPr>
      </w:pPr>
      <w:r w:rsidRPr="00D34D56">
        <w:rPr>
          <w:rFonts w:ascii="Times New Roman" w:hAnsi="Times New Roman"/>
          <w:b/>
          <w:sz w:val="28"/>
          <w:szCs w:val="28"/>
        </w:rPr>
        <w:lastRenderedPageBreak/>
        <w:t xml:space="preserve">Состав </w:t>
      </w:r>
      <w:r w:rsidR="001A1A8D">
        <w:rPr>
          <w:rFonts w:ascii="Times New Roman" w:hAnsi="Times New Roman"/>
          <w:b/>
          <w:sz w:val="28"/>
          <w:szCs w:val="28"/>
        </w:rPr>
        <w:t>Организационного к</w:t>
      </w:r>
      <w:r w:rsidRPr="00D34D56">
        <w:rPr>
          <w:rFonts w:ascii="Times New Roman" w:hAnsi="Times New Roman"/>
          <w:b/>
          <w:sz w:val="28"/>
          <w:szCs w:val="28"/>
        </w:rPr>
        <w:t>омитета:</w:t>
      </w:r>
    </w:p>
    <w:p w:rsidR="00455F4F" w:rsidRPr="00455F4F" w:rsidRDefault="00455F4F" w:rsidP="00455F4F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5F4F">
        <w:rPr>
          <w:rFonts w:ascii="Times New Roman" w:hAnsi="Times New Roman"/>
          <w:sz w:val="28"/>
          <w:szCs w:val="28"/>
        </w:rPr>
        <w:t>П</w:t>
      </w:r>
      <w:r w:rsidR="00CB5D17">
        <w:rPr>
          <w:rFonts w:ascii="Times New Roman" w:hAnsi="Times New Roman"/>
          <w:sz w:val="28"/>
          <w:szCs w:val="28"/>
        </w:rPr>
        <w:t>ороховниченко</w:t>
      </w:r>
      <w:proofErr w:type="spellEnd"/>
      <w:r w:rsidR="00CB5D17">
        <w:rPr>
          <w:rFonts w:ascii="Times New Roman" w:hAnsi="Times New Roman"/>
          <w:sz w:val="28"/>
          <w:szCs w:val="28"/>
        </w:rPr>
        <w:t xml:space="preserve"> О.В. - директор МА</w:t>
      </w:r>
      <w:r w:rsidRPr="00455F4F">
        <w:rPr>
          <w:rFonts w:ascii="Times New Roman" w:hAnsi="Times New Roman"/>
          <w:sz w:val="28"/>
          <w:szCs w:val="28"/>
        </w:rPr>
        <w:t xml:space="preserve">У «Информационно – методический образовательный центр»    </w:t>
      </w:r>
    </w:p>
    <w:p w:rsidR="00455F4F" w:rsidRPr="00455F4F" w:rsidRDefault="00455F4F" w:rsidP="00455F4F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55F4F">
        <w:rPr>
          <w:rFonts w:ascii="Times New Roman" w:hAnsi="Times New Roman"/>
          <w:sz w:val="28"/>
          <w:szCs w:val="28"/>
        </w:rPr>
        <w:t>Буханец</w:t>
      </w:r>
      <w:r w:rsidR="00CB5D17">
        <w:rPr>
          <w:rFonts w:ascii="Times New Roman" w:hAnsi="Times New Roman"/>
          <w:sz w:val="28"/>
          <w:szCs w:val="28"/>
        </w:rPr>
        <w:t xml:space="preserve"> И.Г. – методист МА</w:t>
      </w:r>
      <w:r w:rsidRPr="00455F4F">
        <w:rPr>
          <w:rFonts w:ascii="Times New Roman" w:hAnsi="Times New Roman"/>
          <w:sz w:val="28"/>
          <w:szCs w:val="28"/>
        </w:rPr>
        <w:t xml:space="preserve">У «Информационно – методический образовательный центр» </w:t>
      </w:r>
    </w:p>
    <w:p w:rsidR="00455F4F" w:rsidRPr="00455F4F" w:rsidRDefault="00CB5D17" w:rsidP="00455F4F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Иванцова Д.В.- методист МА</w:t>
      </w:r>
      <w:r w:rsidR="00455F4F" w:rsidRPr="00455F4F">
        <w:rPr>
          <w:rFonts w:ascii="Times New Roman" w:hAnsi="Times New Roman"/>
          <w:sz w:val="28"/>
          <w:szCs w:val="28"/>
        </w:rPr>
        <w:t xml:space="preserve">У «Информационно – методический образовательный центр» </w:t>
      </w:r>
    </w:p>
    <w:p w:rsidR="00455F4F" w:rsidRPr="00455F4F" w:rsidRDefault="00CB5D17" w:rsidP="00455F4F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Осокина Д.А.</w:t>
      </w:r>
      <w:r w:rsidR="00455F4F" w:rsidRPr="00455F4F">
        <w:rPr>
          <w:rFonts w:ascii="Times New Roman" w:hAnsi="Times New Roman"/>
          <w:sz w:val="28"/>
          <w:szCs w:val="28"/>
        </w:rPr>
        <w:t xml:space="preserve"> – главный специалист МКУ «Управление образования» </w:t>
      </w:r>
    </w:p>
    <w:p w:rsidR="00455F4F" w:rsidRPr="00455F4F" w:rsidRDefault="00455F4F" w:rsidP="00455F4F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5F4F">
        <w:rPr>
          <w:rFonts w:ascii="Times New Roman" w:hAnsi="Times New Roman"/>
          <w:sz w:val="28"/>
          <w:szCs w:val="28"/>
        </w:rPr>
        <w:t>Юркова</w:t>
      </w:r>
      <w:proofErr w:type="spellEnd"/>
      <w:r w:rsidRPr="00455F4F">
        <w:rPr>
          <w:rFonts w:ascii="Times New Roman" w:hAnsi="Times New Roman"/>
          <w:sz w:val="28"/>
          <w:szCs w:val="28"/>
        </w:rPr>
        <w:t xml:space="preserve"> С.В. – учитель начальных классов «Гимназия №2»</w:t>
      </w:r>
    </w:p>
    <w:p w:rsidR="00455F4F" w:rsidRPr="00455F4F" w:rsidRDefault="00455F4F" w:rsidP="00455F4F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5F4F">
        <w:rPr>
          <w:rFonts w:ascii="Times New Roman" w:hAnsi="Times New Roman"/>
          <w:sz w:val="28"/>
          <w:szCs w:val="28"/>
        </w:rPr>
        <w:t>Дурновцева</w:t>
      </w:r>
      <w:proofErr w:type="spellEnd"/>
      <w:r w:rsidRPr="00455F4F">
        <w:rPr>
          <w:rFonts w:ascii="Times New Roman" w:hAnsi="Times New Roman"/>
          <w:sz w:val="28"/>
          <w:szCs w:val="28"/>
        </w:rPr>
        <w:t xml:space="preserve"> О.А. – учитель начальных классов МБОУ «СОШ №9»</w:t>
      </w:r>
    </w:p>
    <w:p w:rsidR="00455F4F" w:rsidRPr="00455F4F" w:rsidRDefault="00455F4F" w:rsidP="00455F4F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5F4F">
        <w:rPr>
          <w:rFonts w:ascii="Times New Roman" w:hAnsi="Times New Roman"/>
          <w:sz w:val="28"/>
          <w:szCs w:val="28"/>
        </w:rPr>
        <w:t>Нахалова</w:t>
      </w:r>
      <w:proofErr w:type="spellEnd"/>
      <w:r w:rsidRPr="00455F4F">
        <w:rPr>
          <w:rFonts w:ascii="Times New Roman" w:hAnsi="Times New Roman"/>
          <w:sz w:val="28"/>
          <w:szCs w:val="28"/>
        </w:rPr>
        <w:t xml:space="preserve"> Е.Л.- учитель начальных классов МБОУ «СОШ №11»</w:t>
      </w:r>
    </w:p>
    <w:p w:rsidR="00455F4F" w:rsidRDefault="00455F4F" w:rsidP="00455F4F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55F4F">
        <w:rPr>
          <w:rFonts w:ascii="Times New Roman" w:hAnsi="Times New Roman"/>
          <w:sz w:val="28"/>
          <w:szCs w:val="28"/>
        </w:rPr>
        <w:t>Черненко Л.Я.- учитель логопед МБОУ детский сад №8 «Рябинка».</w:t>
      </w:r>
    </w:p>
    <w:p w:rsidR="00455F4F" w:rsidRPr="00455F4F" w:rsidRDefault="00455F4F" w:rsidP="00455F4F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5F4F">
        <w:rPr>
          <w:rFonts w:ascii="Times New Roman" w:hAnsi="Times New Roman"/>
          <w:sz w:val="28"/>
          <w:szCs w:val="28"/>
        </w:rPr>
        <w:t>Гилева</w:t>
      </w:r>
      <w:proofErr w:type="spellEnd"/>
      <w:r w:rsidRPr="00455F4F">
        <w:rPr>
          <w:rFonts w:ascii="Times New Roman" w:hAnsi="Times New Roman"/>
          <w:sz w:val="28"/>
          <w:szCs w:val="28"/>
        </w:rPr>
        <w:t xml:space="preserve"> Т.Н.- заместитель председателя районного родительского комитета</w:t>
      </w:r>
    </w:p>
    <w:p w:rsidR="00455F4F" w:rsidRPr="00455F4F" w:rsidRDefault="00455F4F" w:rsidP="00455F4F">
      <w:pPr>
        <w:pStyle w:val="a4"/>
        <w:numPr>
          <w:ilvl w:val="0"/>
          <w:numId w:val="4"/>
        </w:numPr>
        <w:spacing w:before="225" w:after="225" w:line="276" w:lineRule="auto"/>
        <w:jc w:val="both"/>
        <w:rPr>
          <w:rFonts w:ascii="Times New Roman" w:hAnsi="Times New Roman"/>
          <w:sz w:val="28"/>
          <w:szCs w:val="28"/>
        </w:rPr>
      </w:pPr>
      <w:r w:rsidRPr="00455F4F">
        <w:rPr>
          <w:rFonts w:ascii="Times New Roman" w:hAnsi="Times New Roman"/>
          <w:sz w:val="28"/>
          <w:szCs w:val="28"/>
        </w:rPr>
        <w:t>Остроухова Е.Н. - директор МКОУ</w:t>
      </w:r>
      <w:r>
        <w:rPr>
          <w:rFonts w:ascii="Times New Roman" w:hAnsi="Times New Roman"/>
          <w:sz w:val="28"/>
          <w:szCs w:val="28"/>
        </w:rPr>
        <w:t xml:space="preserve"> «Детский дом№1 «Родник»</w:t>
      </w:r>
    </w:p>
    <w:p w:rsidR="00455F4F" w:rsidRPr="00455F4F" w:rsidRDefault="00455F4F" w:rsidP="00455F4F">
      <w:pPr>
        <w:pStyle w:val="a4"/>
        <w:numPr>
          <w:ilvl w:val="0"/>
          <w:numId w:val="4"/>
        </w:numPr>
        <w:spacing w:before="225" w:after="225" w:line="276" w:lineRule="auto"/>
        <w:jc w:val="both"/>
        <w:rPr>
          <w:rFonts w:ascii="Times New Roman" w:hAnsi="Times New Roman"/>
          <w:sz w:val="28"/>
          <w:szCs w:val="28"/>
        </w:rPr>
      </w:pPr>
      <w:r w:rsidRPr="00455F4F">
        <w:rPr>
          <w:rFonts w:ascii="Times New Roman" w:hAnsi="Times New Roman"/>
          <w:sz w:val="28"/>
          <w:szCs w:val="28"/>
        </w:rPr>
        <w:t xml:space="preserve">  Позднякова С.С. – учитель – логопед МКОУ</w:t>
      </w:r>
      <w:r>
        <w:rPr>
          <w:rFonts w:ascii="Times New Roman" w:hAnsi="Times New Roman"/>
          <w:sz w:val="28"/>
          <w:szCs w:val="28"/>
        </w:rPr>
        <w:t xml:space="preserve"> «Детский дом№1 «Родник»</w:t>
      </w:r>
    </w:p>
    <w:p w:rsidR="00455F4F" w:rsidRPr="00455F4F" w:rsidRDefault="00455F4F" w:rsidP="00455F4F">
      <w:pPr>
        <w:pStyle w:val="a4"/>
        <w:numPr>
          <w:ilvl w:val="0"/>
          <w:numId w:val="4"/>
        </w:numPr>
        <w:spacing w:before="225" w:after="225" w:line="276" w:lineRule="auto"/>
        <w:jc w:val="both"/>
        <w:rPr>
          <w:rFonts w:ascii="Times New Roman" w:hAnsi="Times New Roman"/>
          <w:sz w:val="28"/>
          <w:szCs w:val="28"/>
        </w:rPr>
      </w:pPr>
      <w:r w:rsidRPr="00455F4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55F4F">
        <w:rPr>
          <w:rFonts w:ascii="Times New Roman" w:hAnsi="Times New Roman"/>
          <w:sz w:val="28"/>
          <w:szCs w:val="28"/>
        </w:rPr>
        <w:t>Кальнеус</w:t>
      </w:r>
      <w:proofErr w:type="spellEnd"/>
      <w:r w:rsidRPr="00455F4F">
        <w:rPr>
          <w:rFonts w:ascii="Times New Roman" w:hAnsi="Times New Roman"/>
          <w:sz w:val="28"/>
          <w:szCs w:val="28"/>
        </w:rPr>
        <w:t xml:space="preserve"> Е.Б. – педагог-психолог МКОУ</w:t>
      </w:r>
      <w:r>
        <w:rPr>
          <w:rFonts w:ascii="Times New Roman" w:hAnsi="Times New Roman"/>
          <w:sz w:val="28"/>
          <w:szCs w:val="28"/>
        </w:rPr>
        <w:t xml:space="preserve"> «Детский дом№1 «Родник»</w:t>
      </w:r>
    </w:p>
    <w:p w:rsidR="00455F4F" w:rsidRPr="00455F4F" w:rsidRDefault="00455F4F" w:rsidP="00455F4F">
      <w:pPr>
        <w:pStyle w:val="a4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D3EBA" w:rsidRPr="00B63336" w:rsidRDefault="00ED3EBA" w:rsidP="00ED3EBA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336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ED3EBA" w:rsidRPr="007B3518" w:rsidRDefault="00ED3EBA" w:rsidP="00ED3EBA">
      <w:pPr>
        <w:spacing w:after="0"/>
        <w:ind w:right="1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3336">
        <w:rPr>
          <w:rFonts w:ascii="Times New Roman" w:hAnsi="Times New Roman"/>
          <w:sz w:val="28"/>
          <w:szCs w:val="28"/>
        </w:rPr>
        <w:t>В оргкомитет районного конкурса</w:t>
      </w:r>
      <w:r w:rsidRPr="00A963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D3EBA" w:rsidRPr="00B63336" w:rsidRDefault="00ED3EBA" w:rsidP="00ED3EBA">
      <w:pPr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76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E13">
        <w:rPr>
          <w:rFonts w:ascii="Times New Roman" w:hAnsi="Times New Roman" w:cs="Times New Roman"/>
          <w:sz w:val="28"/>
          <w:szCs w:val="28"/>
        </w:rPr>
        <w:t>«ИКТ - интересно, креативно, талантливо»</w:t>
      </w:r>
      <w:r w:rsidRPr="00AA3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tbl>
      <w:tblPr>
        <w:tblStyle w:val="a5"/>
        <w:tblW w:w="0" w:type="auto"/>
        <w:tblInd w:w="452" w:type="dxa"/>
        <w:tblLook w:val="04A0" w:firstRow="1" w:lastRow="0" w:firstColumn="1" w:lastColumn="0" w:noHBand="0" w:noVBand="1"/>
      </w:tblPr>
      <w:tblGrid>
        <w:gridCol w:w="4618"/>
        <w:gridCol w:w="4961"/>
      </w:tblGrid>
      <w:tr w:rsidR="00ED3EBA" w:rsidRPr="00B63336" w:rsidTr="00E57D2A">
        <w:tc>
          <w:tcPr>
            <w:tcW w:w="4618" w:type="dxa"/>
          </w:tcPr>
          <w:p w:rsidR="00ED3EBA" w:rsidRPr="00B63336" w:rsidRDefault="00ED3EBA" w:rsidP="00E57D2A">
            <w:pPr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336">
              <w:rPr>
                <w:rFonts w:ascii="Times New Roman" w:hAnsi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961" w:type="dxa"/>
          </w:tcPr>
          <w:p w:rsidR="00ED3EBA" w:rsidRPr="00B63336" w:rsidRDefault="00ED3EBA" w:rsidP="00E57D2A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EBA" w:rsidRPr="00B63336" w:rsidTr="00E57D2A">
        <w:tc>
          <w:tcPr>
            <w:tcW w:w="4618" w:type="dxa"/>
          </w:tcPr>
          <w:p w:rsidR="00ED3EBA" w:rsidRPr="00B63336" w:rsidRDefault="00ED3EBA" w:rsidP="00E57D2A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336">
              <w:rPr>
                <w:rFonts w:ascii="Times New Roman" w:hAnsi="Times New Roman" w:cs="Times New Roman"/>
                <w:sz w:val="28"/>
                <w:szCs w:val="28"/>
              </w:rPr>
              <w:t>ФИО автора, 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</w:t>
            </w:r>
          </w:p>
        </w:tc>
        <w:tc>
          <w:tcPr>
            <w:tcW w:w="4961" w:type="dxa"/>
          </w:tcPr>
          <w:p w:rsidR="00ED3EBA" w:rsidRPr="00B63336" w:rsidRDefault="00ED3EBA" w:rsidP="00E57D2A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EBA" w:rsidRPr="00B63336" w:rsidTr="00E57D2A">
        <w:tc>
          <w:tcPr>
            <w:tcW w:w="4618" w:type="dxa"/>
          </w:tcPr>
          <w:p w:rsidR="00ED3EBA" w:rsidRPr="00B63336" w:rsidRDefault="00ED3EBA" w:rsidP="00E57D2A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B63336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961" w:type="dxa"/>
          </w:tcPr>
          <w:p w:rsidR="00ED3EBA" w:rsidRPr="00B63336" w:rsidRDefault="00ED3EBA" w:rsidP="00E57D2A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EBA" w:rsidRPr="00B63336" w:rsidTr="00E57D2A">
        <w:tc>
          <w:tcPr>
            <w:tcW w:w="4618" w:type="dxa"/>
          </w:tcPr>
          <w:p w:rsidR="00ED3EBA" w:rsidRPr="00B63336" w:rsidRDefault="00ED3EBA" w:rsidP="00E57D2A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B63336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4961" w:type="dxa"/>
          </w:tcPr>
          <w:p w:rsidR="00ED3EBA" w:rsidRPr="00B63336" w:rsidRDefault="00ED3EBA" w:rsidP="00E57D2A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EBA" w:rsidRPr="00B63336" w:rsidTr="00E57D2A">
        <w:tc>
          <w:tcPr>
            <w:tcW w:w="4618" w:type="dxa"/>
          </w:tcPr>
          <w:p w:rsidR="00ED3EBA" w:rsidRPr="00B63336" w:rsidRDefault="00ED3EBA" w:rsidP="00E57D2A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Аннотация к игре</w:t>
            </w:r>
          </w:p>
        </w:tc>
        <w:tc>
          <w:tcPr>
            <w:tcW w:w="4961" w:type="dxa"/>
          </w:tcPr>
          <w:p w:rsidR="00ED3EBA" w:rsidRPr="00B63336" w:rsidRDefault="00ED3EBA" w:rsidP="00E57D2A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3EBA" w:rsidRDefault="00ED3EBA" w:rsidP="00ED3EBA">
      <w:pPr>
        <w:ind w:right="-285"/>
        <w:rPr>
          <w:rFonts w:ascii="Times New Roman" w:hAnsi="Times New Roman"/>
          <w:sz w:val="28"/>
          <w:szCs w:val="28"/>
        </w:rPr>
      </w:pPr>
    </w:p>
    <w:p w:rsidR="00455F4F" w:rsidRDefault="00455F4F" w:rsidP="00213890">
      <w:pPr>
        <w:ind w:right="-285"/>
      </w:pPr>
    </w:p>
    <w:p w:rsidR="001A1A8D" w:rsidRDefault="001A1A8D" w:rsidP="00213890">
      <w:pPr>
        <w:ind w:right="-285"/>
      </w:pPr>
    </w:p>
    <w:p w:rsidR="001A1A8D" w:rsidRDefault="001A1A8D" w:rsidP="00213890">
      <w:pPr>
        <w:ind w:right="-285"/>
      </w:pPr>
    </w:p>
    <w:p w:rsidR="001A1A8D" w:rsidRDefault="001A1A8D" w:rsidP="00213890">
      <w:pPr>
        <w:ind w:right="-285"/>
      </w:pPr>
    </w:p>
    <w:p w:rsidR="001A1A8D" w:rsidRDefault="001A1A8D" w:rsidP="00213890">
      <w:pPr>
        <w:ind w:right="-285"/>
      </w:pPr>
    </w:p>
    <w:p w:rsidR="001A1A8D" w:rsidRDefault="001A1A8D" w:rsidP="00213890">
      <w:pPr>
        <w:ind w:right="-285"/>
      </w:pPr>
    </w:p>
    <w:p w:rsidR="001A1A8D" w:rsidRDefault="001A1A8D" w:rsidP="00213890">
      <w:pPr>
        <w:ind w:right="-285"/>
      </w:pPr>
    </w:p>
    <w:p w:rsidR="001A1A8D" w:rsidRDefault="001A1A8D" w:rsidP="00213890">
      <w:pPr>
        <w:ind w:right="-285"/>
      </w:pPr>
    </w:p>
    <w:p w:rsidR="001A1A8D" w:rsidRDefault="001A1A8D" w:rsidP="00213890">
      <w:pPr>
        <w:ind w:right="-285"/>
      </w:pPr>
    </w:p>
    <w:p w:rsidR="001A1A8D" w:rsidRPr="00E657A2" w:rsidRDefault="001A1A8D" w:rsidP="001A1A8D">
      <w:pPr>
        <w:spacing w:after="0" w:line="270" w:lineRule="atLeast"/>
        <w:ind w:right="-285"/>
        <w:jc w:val="right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57A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E657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1A1A8D" w:rsidRPr="00E657A2" w:rsidRDefault="001A1A8D" w:rsidP="001A1A8D">
      <w:pPr>
        <w:spacing w:after="0" w:line="270" w:lineRule="atLeast"/>
        <w:ind w:right="-285"/>
        <w:jc w:val="right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57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приказу МАУ ИМОЦ </w:t>
      </w:r>
    </w:p>
    <w:p w:rsidR="001A1A8D" w:rsidRPr="00E657A2" w:rsidRDefault="001A1A8D" w:rsidP="001A1A8D">
      <w:pPr>
        <w:spacing w:after="0" w:line="270" w:lineRule="atLeast"/>
        <w:ind w:right="-285"/>
        <w:jc w:val="right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57A2">
        <w:rPr>
          <w:rFonts w:ascii="Times New Roman" w:eastAsia="Times New Roman" w:hAnsi="Times New Roman" w:cs="Times New Roman"/>
          <w:sz w:val="24"/>
          <w:szCs w:val="28"/>
          <w:lang w:eastAsia="ru-RU"/>
        </w:rPr>
        <w:t>от 13.01.2021 №2-о</w:t>
      </w:r>
    </w:p>
    <w:p w:rsidR="001A1A8D" w:rsidRDefault="001A1A8D" w:rsidP="00213890">
      <w:pPr>
        <w:ind w:right="-285"/>
      </w:pPr>
    </w:p>
    <w:p w:rsidR="001A1A8D" w:rsidRPr="00D34D56" w:rsidRDefault="001A1A8D" w:rsidP="001A1A8D">
      <w:pPr>
        <w:ind w:right="-285"/>
        <w:jc w:val="center"/>
        <w:rPr>
          <w:b/>
        </w:rPr>
      </w:pPr>
      <w:r w:rsidRPr="00D34D56">
        <w:rPr>
          <w:rFonts w:ascii="Times New Roman" w:hAnsi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/>
          <w:b/>
          <w:sz w:val="28"/>
          <w:szCs w:val="28"/>
        </w:rPr>
        <w:t>Организационного к</w:t>
      </w:r>
      <w:r w:rsidRPr="00D34D56">
        <w:rPr>
          <w:rFonts w:ascii="Times New Roman" w:hAnsi="Times New Roman"/>
          <w:b/>
          <w:sz w:val="28"/>
          <w:szCs w:val="28"/>
        </w:rPr>
        <w:t>омитета:</w:t>
      </w:r>
    </w:p>
    <w:p w:rsidR="001A1A8D" w:rsidRPr="00455F4F" w:rsidRDefault="001A1A8D" w:rsidP="001A1A8D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55F4F">
        <w:rPr>
          <w:rFonts w:ascii="Times New Roman" w:hAnsi="Times New Roman"/>
          <w:sz w:val="28"/>
          <w:szCs w:val="28"/>
        </w:rPr>
        <w:t>Буханец</w:t>
      </w:r>
      <w:r>
        <w:rPr>
          <w:rFonts w:ascii="Times New Roman" w:hAnsi="Times New Roman"/>
          <w:sz w:val="28"/>
          <w:szCs w:val="28"/>
        </w:rPr>
        <w:t xml:space="preserve"> И.Г. – методист МА</w:t>
      </w:r>
      <w:r w:rsidRPr="00455F4F">
        <w:rPr>
          <w:rFonts w:ascii="Times New Roman" w:hAnsi="Times New Roman"/>
          <w:sz w:val="28"/>
          <w:szCs w:val="28"/>
        </w:rPr>
        <w:t xml:space="preserve">У «Информационно – методический образовательный центр» </w:t>
      </w:r>
    </w:p>
    <w:p w:rsidR="001A1A8D" w:rsidRPr="00455F4F" w:rsidRDefault="001A1A8D" w:rsidP="001A1A8D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Иванцова Д.В.- методист МА</w:t>
      </w:r>
      <w:r w:rsidRPr="00455F4F">
        <w:rPr>
          <w:rFonts w:ascii="Times New Roman" w:hAnsi="Times New Roman"/>
          <w:sz w:val="28"/>
          <w:szCs w:val="28"/>
        </w:rPr>
        <w:t xml:space="preserve">У «Информационно – методический образовательный центр» </w:t>
      </w:r>
    </w:p>
    <w:p w:rsidR="001A1A8D" w:rsidRPr="00455F4F" w:rsidRDefault="001A1A8D" w:rsidP="001A1A8D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Осокина Д.А.</w:t>
      </w:r>
      <w:r w:rsidRPr="00455F4F">
        <w:rPr>
          <w:rFonts w:ascii="Times New Roman" w:hAnsi="Times New Roman"/>
          <w:sz w:val="28"/>
          <w:szCs w:val="28"/>
        </w:rPr>
        <w:t xml:space="preserve"> – главный специалист МКУ «Управление образования» </w:t>
      </w:r>
    </w:p>
    <w:p w:rsidR="001A1A8D" w:rsidRPr="00455F4F" w:rsidRDefault="001A1A8D" w:rsidP="001A1A8D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5F4F">
        <w:rPr>
          <w:rFonts w:ascii="Times New Roman" w:hAnsi="Times New Roman"/>
          <w:sz w:val="28"/>
          <w:szCs w:val="28"/>
        </w:rPr>
        <w:t>Дурновцева</w:t>
      </w:r>
      <w:proofErr w:type="spellEnd"/>
      <w:r w:rsidRPr="00455F4F">
        <w:rPr>
          <w:rFonts w:ascii="Times New Roman" w:hAnsi="Times New Roman"/>
          <w:sz w:val="28"/>
          <w:szCs w:val="28"/>
        </w:rPr>
        <w:t xml:space="preserve"> О.А. – учитель начальных классов МБОУ «СОШ №9»</w:t>
      </w:r>
    </w:p>
    <w:p w:rsidR="001A1A8D" w:rsidRPr="00455F4F" w:rsidRDefault="001A1A8D" w:rsidP="001A1A8D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5F4F">
        <w:rPr>
          <w:rFonts w:ascii="Times New Roman" w:hAnsi="Times New Roman"/>
          <w:sz w:val="28"/>
          <w:szCs w:val="28"/>
        </w:rPr>
        <w:t>Гилева</w:t>
      </w:r>
      <w:proofErr w:type="spellEnd"/>
      <w:r w:rsidRPr="00455F4F">
        <w:rPr>
          <w:rFonts w:ascii="Times New Roman" w:hAnsi="Times New Roman"/>
          <w:sz w:val="28"/>
          <w:szCs w:val="28"/>
        </w:rPr>
        <w:t xml:space="preserve"> Т.Н.- заместитель председателя районного родительского комитета</w:t>
      </w:r>
    </w:p>
    <w:p w:rsidR="001A1A8D" w:rsidRDefault="001A1A8D" w:rsidP="00213890">
      <w:pPr>
        <w:ind w:right="-285"/>
      </w:pPr>
    </w:p>
    <w:sectPr w:rsidR="001A1A8D" w:rsidSect="001D6670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0F5B"/>
    <w:multiLevelType w:val="hybridMultilevel"/>
    <w:tmpl w:val="F7EA5362"/>
    <w:lvl w:ilvl="0" w:tplc="2B4A1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51F50"/>
    <w:multiLevelType w:val="hybridMultilevel"/>
    <w:tmpl w:val="47FAC162"/>
    <w:lvl w:ilvl="0" w:tplc="2B4A1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A7C54"/>
    <w:multiLevelType w:val="hybridMultilevel"/>
    <w:tmpl w:val="ADFAC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D0394"/>
    <w:multiLevelType w:val="hybridMultilevel"/>
    <w:tmpl w:val="DEE2178A"/>
    <w:lvl w:ilvl="0" w:tplc="2F5888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F491F"/>
    <w:multiLevelType w:val="hybridMultilevel"/>
    <w:tmpl w:val="E768FF56"/>
    <w:lvl w:ilvl="0" w:tplc="2F5888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A13D3"/>
    <w:multiLevelType w:val="hybridMultilevel"/>
    <w:tmpl w:val="C1A696FA"/>
    <w:lvl w:ilvl="0" w:tplc="B16886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670"/>
    <w:rsid w:val="000C5675"/>
    <w:rsid w:val="000D2320"/>
    <w:rsid w:val="000D4F57"/>
    <w:rsid w:val="00144283"/>
    <w:rsid w:val="001A1A8D"/>
    <w:rsid w:val="001D6670"/>
    <w:rsid w:val="00213890"/>
    <w:rsid w:val="00290E15"/>
    <w:rsid w:val="002C52E5"/>
    <w:rsid w:val="0032731D"/>
    <w:rsid w:val="003C76BA"/>
    <w:rsid w:val="00455F4F"/>
    <w:rsid w:val="004B1858"/>
    <w:rsid w:val="005A1911"/>
    <w:rsid w:val="00606F98"/>
    <w:rsid w:val="00687E8A"/>
    <w:rsid w:val="00696AAA"/>
    <w:rsid w:val="006B4B09"/>
    <w:rsid w:val="006E71A7"/>
    <w:rsid w:val="00760E13"/>
    <w:rsid w:val="007C2C8E"/>
    <w:rsid w:val="007C51FA"/>
    <w:rsid w:val="007D3FC3"/>
    <w:rsid w:val="008F1D57"/>
    <w:rsid w:val="00916715"/>
    <w:rsid w:val="0093529A"/>
    <w:rsid w:val="00975266"/>
    <w:rsid w:val="00A41D29"/>
    <w:rsid w:val="00AA507A"/>
    <w:rsid w:val="00B31090"/>
    <w:rsid w:val="00B56376"/>
    <w:rsid w:val="00BE295D"/>
    <w:rsid w:val="00C112AD"/>
    <w:rsid w:val="00C77F34"/>
    <w:rsid w:val="00CB5D17"/>
    <w:rsid w:val="00CD37EC"/>
    <w:rsid w:val="00D23977"/>
    <w:rsid w:val="00D267FE"/>
    <w:rsid w:val="00D34D56"/>
    <w:rsid w:val="00D57D79"/>
    <w:rsid w:val="00DE1096"/>
    <w:rsid w:val="00DE6669"/>
    <w:rsid w:val="00E07A4F"/>
    <w:rsid w:val="00E24685"/>
    <w:rsid w:val="00E51FE4"/>
    <w:rsid w:val="00E657A2"/>
    <w:rsid w:val="00E815FC"/>
    <w:rsid w:val="00E875FA"/>
    <w:rsid w:val="00ED3EBA"/>
    <w:rsid w:val="00F4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7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6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D6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D667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D6670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D6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67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6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60E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useva_metod@mail.r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useva_met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3F3E61A9447C1488224D9CC6A22CC21" ma:contentTypeVersion="2" ma:contentTypeDescription="Создание документа." ma:contentTypeScope="" ma:versionID="74cd0be38f8e2542a1ce678649372729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6D2EA5C-250E-49E9-9EA6-B8E43F85240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E1B986C-3BFC-4CF0-8B64-966D0789E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51633-C801-4425-A18B-8886FD6AC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интерактивных образовательных игр Мозаика</vt:lpstr>
    </vt:vector>
  </TitlesOfParts>
  <Company>Grizli777</Company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интерактивных образовательных игр Мозаика</dc:title>
  <dc:subject/>
  <dc:creator>alex</dc:creator>
  <cp:keywords/>
  <dc:description/>
  <cp:lastModifiedBy>Метод2</cp:lastModifiedBy>
  <cp:revision>21</cp:revision>
  <dcterms:created xsi:type="dcterms:W3CDTF">2017-09-26T05:36:00Z</dcterms:created>
  <dcterms:modified xsi:type="dcterms:W3CDTF">2021-01-13T04:35:00Z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0x010100A3F3E61A9447C1488224D9CC6A22CC21</vt:lpwstr>
  </property>
</Properties>
</file>